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63C64" w14:textId="77777777" w:rsidR="00163EE4" w:rsidRPr="00CC586A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CC586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4467ABAF" w14:textId="77777777" w:rsidR="00163EE4" w:rsidRPr="00CC586A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CC586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58322CDE" w14:textId="77777777" w:rsidR="00163EE4" w:rsidRPr="00CC586A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CC586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17F027C1" w14:textId="77777777" w:rsidR="00163EE4" w:rsidRPr="00CC586A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CC586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CC586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 w:rsidRPr="00CC586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7331C830" w14:textId="77777777" w:rsidR="00163EE4" w:rsidRPr="00CC586A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CC586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 финансово-экономический колледж</w:t>
      </w:r>
    </w:p>
    <w:p w14:paraId="57D9D8AA" w14:textId="77777777" w:rsidR="00163EE4" w:rsidRPr="00CC586A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CC586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(Сургутский филиал Финуниверситета)</w:t>
      </w:r>
    </w:p>
    <w:p w14:paraId="5B59DC14" w14:textId="77777777" w:rsidR="00163EE4" w:rsidRPr="00CC586A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215CE1CE" w14:textId="77777777" w:rsidR="00163EE4" w:rsidRPr="00CC586A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CC586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CC586A" w14:paraId="2A416929" w14:textId="77777777" w:rsidTr="00163EE4">
        <w:trPr>
          <w:trHeight w:val="2970"/>
        </w:trPr>
        <w:tc>
          <w:tcPr>
            <w:tcW w:w="4503" w:type="dxa"/>
          </w:tcPr>
          <w:p w14:paraId="034F5CF4" w14:textId="77777777" w:rsidR="00163EE4" w:rsidRPr="00CC586A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6ADAA33" w14:textId="77777777" w:rsidR="00163EE4" w:rsidRPr="00CC586A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672ACB" w14:textId="77777777" w:rsidR="00163EE4" w:rsidRPr="00CC586A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E16411" w14:textId="77777777" w:rsidR="00163EE4" w:rsidRPr="00CC586A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08C8D478" w14:textId="77777777" w:rsidR="00163EE4" w:rsidRPr="00CC586A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17B1F59A" w14:textId="77777777" w:rsidR="00456A30" w:rsidRPr="00CC586A" w:rsidRDefault="00456A30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D7916B" w14:textId="2E94B8F8" w:rsidR="00163EE4" w:rsidRPr="00CC586A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</w:t>
            </w:r>
            <w:r w:rsidR="008E081F" w:rsidRPr="00CC5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еститель</w:t>
            </w:r>
            <w:r w:rsidRPr="00CC5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директора по УМР</w:t>
            </w:r>
          </w:p>
          <w:p w14:paraId="60F29541" w14:textId="1A88BBCB" w:rsidR="00163EE4" w:rsidRPr="00CC586A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 Е.В. </w:t>
            </w:r>
            <w:proofErr w:type="spellStart"/>
            <w:r w:rsidRPr="00CC5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Гримчак</w:t>
            </w:r>
            <w:proofErr w:type="spellEnd"/>
          </w:p>
          <w:p w14:paraId="5554C138" w14:textId="2ED7FA53" w:rsidR="00163EE4" w:rsidRPr="00CC586A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____ »    __________   20</w:t>
            </w:r>
            <w:r w:rsidR="007E7F8F" w:rsidRPr="00CC5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456A30" w:rsidRPr="00CC5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C5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</w:t>
            </w:r>
          </w:p>
          <w:p w14:paraId="2F855CAF" w14:textId="77777777" w:rsidR="00163EE4" w:rsidRPr="00CC586A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A6C1D97" w14:textId="77777777" w:rsidR="00163EE4" w:rsidRPr="00CC586A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B7FF94" w14:textId="77777777" w:rsidR="00163EE4" w:rsidRPr="00CC586A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D47C72" w14:textId="77777777" w:rsidR="00163EE4" w:rsidRPr="00CC586A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B71DA5" w14:textId="77777777" w:rsidR="00163EE4" w:rsidRPr="00CC586A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C58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1AF92314" w14:textId="74D731BB" w:rsidR="00163EE4" w:rsidRPr="00CC586A" w:rsidRDefault="009042C5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586A">
        <w:rPr>
          <w:rFonts w:ascii="Times New Roman" w:eastAsia="Times New Roman" w:hAnsi="Times New Roman"/>
          <w:sz w:val="28"/>
          <w:szCs w:val="28"/>
          <w:lang w:eastAsia="ru-RU"/>
        </w:rPr>
        <w:t>ОП.</w:t>
      </w:r>
      <w:r w:rsidR="00CA50C6" w:rsidRPr="00CC586A">
        <w:rPr>
          <w:rFonts w:ascii="Times New Roman" w:eastAsia="Times New Roman" w:hAnsi="Times New Roman"/>
          <w:sz w:val="28"/>
          <w:szCs w:val="28"/>
          <w:lang w:eastAsia="ru-RU"/>
        </w:rPr>
        <w:t>07 Семейное право</w:t>
      </w:r>
    </w:p>
    <w:p w14:paraId="62C36B77" w14:textId="6252B181" w:rsidR="00163EE4" w:rsidRPr="00CC586A" w:rsidRDefault="009042C5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586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F7FE8" w:rsidRPr="00CC586A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CC586A">
        <w:rPr>
          <w:rFonts w:ascii="Times New Roman" w:eastAsia="Times New Roman" w:hAnsi="Times New Roman"/>
          <w:sz w:val="28"/>
          <w:szCs w:val="28"/>
          <w:lang w:eastAsia="ru-RU"/>
        </w:rPr>
        <w:t>.02.01 Право и организация социального обеспечения</w:t>
      </w:r>
      <w:r w:rsidR="00163EE4" w:rsidRPr="00CC58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DFE8CB8" w14:textId="77777777" w:rsidR="00163EE4" w:rsidRPr="00CC586A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695C8A" w14:textId="77777777" w:rsidR="00163EE4" w:rsidRPr="00CC586A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0FF0F9" w14:textId="77777777" w:rsidR="00163EE4" w:rsidRPr="00CC586A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9C6E4D" w14:textId="77777777" w:rsidR="00163EE4" w:rsidRPr="00CC586A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4064C0" w14:textId="77777777" w:rsidR="00163EE4" w:rsidRPr="00CC586A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65FF59" w14:textId="77777777" w:rsidR="00163EE4" w:rsidRPr="00CC586A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020539" w14:textId="77777777" w:rsidR="00163EE4" w:rsidRPr="00CC586A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8F3A57" w14:textId="77777777" w:rsidR="00163EE4" w:rsidRPr="00CC586A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BE0541" w14:textId="77777777" w:rsidR="00163EE4" w:rsidRPr="00CC586A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DC6CCC" w14:textId="77777777" w:rsidR="00163EE4" w:rsidRPr="00CC586A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46B450" w14:textId="1D716F0B" w:rsidR="00163EE4" w:rsidRPr="00CC586A" w:rsidRDefault="00163EE4" w:rsidP="00163EE4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86A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CC586A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CC586A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C07C85" w:rsidRPr="00CC586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7E7F8F" w:rsidRPr="00CC586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CC586A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2480319D" w14:textId="77777777" w:rsidR="00227D15" w:rsidRPr="00CC586A" w:rsidRDefault="00227D15">
      <w:pPr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C586A">
        <w:rPr>
          <w:rFonts w:ascii="Times New Roman" w:eastAsiaTheme="minorEastAsia" w:hAnsi="Times New Roman"/>
          <w:sz w:val="24"/>
          <w:szCs w:val="24"/>
          <w:lang w:eastAsia="ru-RU"/>
        </w:rPr>
        <w:br w:type="page"/>
      </w:r>
    </w:p>
    <w:p w14:paraId="2708650A" w14:textId="63BDF16B" w:rsidR="006B6273" w:rsidRPr="00CC586A" w:rsidRDefault="009042C5" w:rsidP="006B6273">
      <w:pPr>
        <w:spacing w:after="0"/>
        <w:ind w:firstLine="70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bookmarkStart w:id="0" w:name="_Hlk55717959"/>
      <w:r w:rsidRPr="00CC586A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Фонд оценочных средств составлен в соответствии с рабочей программой дисциплины </w:t>
      </w:r>
      <w:r w:rsidR="00CA50C6" w:rsidRPr="00CC586A">
        <w:rPr>
          <w:rFonts w:ascii="Times New Roman" w:eastAsiaTheme="minorEastAsia" w:hAnsi="Times New Roman"/>
          <w:sz w:val="24"/>
          <w:szCs w:val="24"/>
          <w:lang w:eastAsia="ru-RU"/>
        </w:rPr>
        <w:t>ОП.07 Семейное право</w:t>
      </w:r>
      <w:r w:rsidRPr="00CC586A">
        <w:rPr>
          <w:rFonts w:ascii="Times New Roman" w:eastAsiaTheme="minorEastAsia" w:hAnsi="Times New Roman"/>
          <w:sz w:val="24"/>
          <w:szCs w:val="24"/>
          <w:lang w:eastAsia="ru-RU"/>
        </w:rPr>
        <w:t>, утвержденной Сургутским</w:t>
      </w:r>
      <w:r w:rsidR="007E7F8F" w:rsidRPr="00CC586A">
        <w:rPr>
          <w:rFonts w:ascii="Times New Roman" w:eastAsiaTheme="minorEastAsia" w:hAnsi="Times New Roman"/>
          <w:sz w:val="24"/>
          <w:szCs w:val="24"/>
          <w:lang w:eastAsia="ru-RU"/>
        </w:rPr>
        <w:t xml:space="preserve"> филиалом Финуниверситета в 2023</w:t>
      </w:r>
      <w:r w:rsidRPr="00CC586A">
        <w:rPr>
          <w:rFonts w:ascii="Times New Roman" w:eastAsiaTheme="minorEastAsia" w:hAnsi="Times New Roman"/>
          <w:sz w:val="24"/>
          <w:szCs w:val="24"/>
          <w:lang w:eastAsia="ru-RU"/>
        </w:rPr>
        <w:t xml:space="preserve"> году.</w:t>
      </w:r>
    </w:p>
    <w:bookmarkEnd w:id="0"/>
    <w:p w14:paraId="353D0CCE" w14:textId="77777777" w:rsidR="00163EE4" w:rsidRPr="00CC586A" w:rsidRDefault="00163EE4" w:rsidP="00163EE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022100F9" w14:textId="23E4E000" w:rsidR="00163EE4" w:rsidRPr="00CC586A" w:rsidRDefault="00163EE4" w:rsidP="00163EE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1E721CEB" w14:textId="77777777" w:rsidR="009042C5" w:rsidRPr="00CC586A" w:rsidRDefault="009042C5" w:rsidP="00163EE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472F0488" w14:textId="5C0789E0" w:rsidR="00163EE4" w:rsidRPr="00CC586A" w:rsidRDefault="00163EE4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C586A">
        <w:rPr>
          <w:rFonts w:ascii="Times New Roman" w:eastAsiaTheme="minorEastAsia" w:hAnsi="Times New Roman"/>
          <w:sz w:val="24"/>
          <w:szCs w:val="24"/>
          <w:lang w:eastAsia="ru-RU"/>
        </w:rPr>
        <w:t>Разработчик:</w:t>
      </w:r>
      <w:r w:rsidRPr="00CC586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56A30" w:rsidRPr="00CC586A">
        <w:rPr>
          <w:rFonts w:ascii="Times New Roman" w:eastAsia="Times New Roman" w:hAnsi="Times New Roman"/>
          <w:sz w:val="24"/>
          <w:szCs w:val="24"/>
        </w:rPr>
        <w:t>Осьмак</w:t>
      </w:r>
      <w:proofErr w:type="spellEnd"/>
      <w:r w:rsidR="00456A30" w:rsidRPr="00CC586A">
        <w:rPr>
          <w:rFonts w:ascii="Times New Roman" w:eastAsia="Times New Roman" w:hAnsi="Times New Roman"/>
          <w:sz w:val="24"/>
          <w:szCs w:val="24"/>
        </w:rPr>
        <w:t xml:space="preserve"> А.И</w:t>
      </w:r>
      <w:r w:rsidR="00C07C85" w:rsidRPr="00CC586A">
        <w:rPr>
          <w:rFonts w:ascii="Times New Roman" w:eastAsia="Times New Roman" w:hAnsi="Times New Roman"/>
          <w:sz w:val="24"/>
          <w:szCs w:val="24"/>
        </w:rPr>
        <w:t>.</w:t>
      </w:r>
      <w:r w:rsidRPr="00CC586A">
        <w:rPr>
          <w:rFonts w:ascii="Times New Roman" w:eastAsia="Times New Roman" w:hAnsi="Times New Roman"/>
          <w:sz w:val="24"/>
          <w:szCs w:val="24"/>
        </w:rPr>
        <w:t>, преподаватель</w:t>
      </w:r>
      <w:r w:rsidR="00E01D4F" w:rsidRPr="00CC586A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1CDB876" w14:textId="77777777" w:rsidR="00163EE4" w:rsidRPr="00CC586A" w:rsidRDefault="00163EE4" w:rsidP="00163EE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C2A7CA7" w14:textId="77777777" w:rsidR="00163EE4" w:rsidRPr="00CC586A" w:rsidRDefault="00163EE4" w:rsidP="00163EE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4FD0131" w14:textId="77777777" w:rsidR="00163EE4" w:rsidRPr="00CC586A" w:rsidRDefault="00163EE4" w:rsidP="00163EE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14:paraId="79236547" w14:textId="77777777" w:rsidR="00163EE4" w:rsidRPr="00CC586A" w:rsidRDefault="00163EE4" w:rsidP="00163EE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5DF142A3" w14:textId="77777777" w:rsidR="00163EE4" w:rsidRPr="00CC586A" w:rsidRDefault="00163EE4" w:rsidP="00163EE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0B964C26" w14:textId="77777777" w:rsidR="00163EE4" w:rsidRPr="00CC586A" w:rsidRDefault="00163EE4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C586A">
        <w:rPr>
          <w:rFonts w:ascii="Times New Roman" w:eastAsia="Times New Roman" w:hAnsi="Times New Roman"/>
          <w:sz w:val="24"/>
          <w:szCs w:val="24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1FF3F49F" w14:textId="77777777" w:rsidR="00163EE4" w:rsidRPr="00CC586A" w:rsidRDefault="00163EE4" w:rsidP="00163EE4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CC586A">
        <w:rPr>
          <w:rFonts w:ascii="Times New Roman" w:eastAsia="Times New Roman" w:hAnsi="Times New Roman"/>
          <w:sz w:val="24"/>
          <w:szCs w:val="24"/>
        </w:rPr>
        <w:t>Протокол от «_____» __________________20____г. №_____</w:t>
      </w:r>
    </w:p>
    <w:p w14:paraId="6CFC2EAF" w14:textId="77777777" w:rsidR="00163EE4" w:rsidRPr="00CC586A" w:rsidRDefault="00163EE4" w:rsidP="00163EE4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CC586A">
        <w:rPr>
          <w:rFonts w:ascii="Times New Roman" w:eastAsia="Times New Roman" w:hAnsi="Times New Roman"/>
          <w:sz w:val="24"/>
          <w:szCs w:val="24"/>
        </w:rPr>
        <w:t>Председатель ПЦК ______________ Л.М. Талипова</w:t>
      </w:r>
    </w:p>
    <w:p w14:paraId="2197CEE3" w14:textId="77777777" w:rsidR="00163EE4" w:rsidRPr="00CC586A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CC586A" w:rsidSect="00163EE4">
          <w:footerReference w:type="even" r:id="rId9"/>
          <w:footerReference w:type="default" r:id="rId10"/>
          <w:footerReference w:type="first" r:id="rId11"/>
          <w:pgSz w:w="11907" w:h="16840" w:code="9"/>
          <w:pgMar w:top="851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7E88FBD" w14:textId="77777777" w:rsidR="00163EE4" w:rsidRPr="00CC586A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CC586A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0FDF251F" w14:textId="77777777" w:rsidR="00163EE4" w:rsidRPr="00CC586A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268"/>
        <w:gridCol w:w="1020"/>
      </w:tblGrid>
      <w:tr w:rsidR="00526718" w:rsidRPr="00CE0C94" w14:paraId="4CF12F9C" w14:textId="77777777" w:rsidTr="00526718">
        <w:trPr>
          <w:trHeight w:val="567"/>
        </w:trPr>
        <w:tc>
          <w:tcPr>
            <w:tcW w:w="4451" w:type="pct"/>
            <w:vAlign w:val="center"/>
          </w:tcPr>
          <w:p w14:paraId="2197AC0D" w14:textId="77777777" w:rsidR="00526718" w:rsidRPr="00CE0C94" w:rsidRDefault="00526718" w:rsidP="00526718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C94">
              <w:rPr>
                <w:rFonts w:ascii="Times New Roman" w:hAnsi="Times New Roman"/>
                <w:sz w:val="24"/>
                <w:szCs w:val="24"/>
                <w:lang w:eastAsia="ru-RU"/>
              </w:rPr>
              <w:t>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52B03514" w14:textId="77777777" w:rsidR="00526718" w:rsidRPr="00CE0C94" w:rsidRDefault="00526718" w:rsidP="00526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26718" w:rsidRPr="00CE0C94" w14:paraId="2E16C053" w14:textId="77777777" w:rsidTr="00526718">
        <w:trPr>
          <w:trHeight w:val="752"/>
        </w:trPr>
        <w:tc>
          <w:tcPr>
            <w:tcW w:w="4451" w:type="pct"/>
            <w:vAlign w:val="center"/>
          </w:tcPr>
          <w:p w14:paraId="5BBC4A5D" w14:textId="77777777" w:rsidR="00526718" w:rsidRPr="00CE0C94" w:rsidRDefault="00526718" w:rsidP="00526718">
            <w:pPr>
              <w:pStyle w:val="13"/>
              <w:numPr>
                <w:ilvl w:val="0"/>
                <w:numId w:val="28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617DB1B1" w14:textId="05D2543C" w:rsidR="00526718" w:rsidRPr="00CE0C94" w:rsidRDefault="003E2DE9" w:rsidP="00526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26718" w:rsidRPr="00CE0C94" w14:paraId="24DEF137" w14:textId="77777777" w:rsidTr="00526718">
        <w:trPr>
          <w:trHeight w:val="834"/>
        </w:trPr>
        <w:tc>
          <w:tcPr>
            <w:tcW w:w="4451" w:type="pct"/>
            <w:vAlign w:val="center"/>
          </w:tcPr>
          <w:p w14:paraId="39DCEEA5" w14:textId="77777777" w:rsidR="00526718" w:rsidRPr="00CE0C94" w:rsidRDefault="00526718" w:rsidP="00526718">
            <w:pPr>
              <w:pStyle w:val="13"/>
              <w:numPr>
                <w:ilvl w:val="0"/>
                <w:numId w:val="28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C9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6BBBF626" w14:textId="328E7746" w:rsidR="00526718" w:rsidRPr="00CE0C94" w:rsidRDefault="003E2DE9" w:rsidP="00526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26718" w:rsidRPr="00CE0C94" w14:paraId="512B584D" w14:textId="77777777" w:rsidTr="00526718">
        <w:trPr>
          <w:trHeight w:val="549"/>
        </w:trPr>
        <w:tc>
          <w:tcPr>
            <w:tcW w:w="4451" w:type="pct"/>
            <w:vAlign w:val="center"/>
          </w:tcPr>
          <w:p w14:paraId="17D8838E" w14:textId="77777777" w:rsidR="00526718" w:rsidRPr="00CE0C94" w:rsidRDefault="00526718" w:rsidP="00526718">
            <w:pPr>
              <w:pStyle w:val="Style19"/>
              <w:widowControl/>
              <w:numPr>
                <w:ilvl w:val="0"/>
                <w:numId w:val="28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CE0C94">
              <w:rPr>
                <w:bCs/>
              </w:rPr>
              <w:t xml:space="preserve">КЛЮЧИ К ОЦЕНИВАНИЮ </w:t>
            </w:r>
            <w:bookmarkStart w:id="1" w:name="_GoBack"/>
            <w:bookmarkEnd w:id="1"/>
          </w:p>
        </w:tc>
        <w:tc>
          <w:tcPr>
            <w:tcW w:w="549" w:type="pct"/>
            <w:vAlign w:val="center"/>
          </w:tcPr>
          <w:p w14:paraId="683B9761" w14:textId="19B3517A" w:rsidR="00526718" w:rsidRPr="00CE0C94" w:rsidRDefault="003E2DE9" w:rsidP="005267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14:paraId="6CCCF1EF" w14:textId="77777777" w:rsidR="00163EE4" w:rsidRPr="00CC586A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CC586A" w:rsidSect="00163EE4">
          <w:pgSz w:w="11907" w:h="16840" w:code="9"/>
          <w:pgMar w:top="851" w:right="1134" w:bottom="1134" w:left="1701" w:header="709" w:footer="709" w:gutter="0"/>
          <w:cols w:space="708"/>
          <w:docGrid w:linePitch="360"/>
        </w:sectPr>
      </w:pPr>
    </w:p>
    <w:p w14:paraId="2DBC13B3" w14:textId="36FAB8E9" w:rsidR="00526718" w:rsidRPr="00CC586A" w:rsidRDefault="00CE0C94" w:rsidP="000A7851">
      <w:pPr>
        <w:pStyle w:val="a3"/>
        <w:numPr>
          <w:ilvl w:val="0"/>
          <w:numId w:val="29"/>
        </w:numPr>
        <w:spacing w:after="0" w:line="30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</w:t>
      </w:r>
      <w:r w:rsidRPr="00CC58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аспорт фонда оценочных средств</w:t>
      </w:r>
    </w:p>
    <w:p w14:paraId="234C90CC" w14:textId="729D6D4D" w:rsidR="00526718" w:rsidRPr="00CC586A" w:rsidRDefault="00CE0C94" w:rsidP="000A7851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C58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дисциплине</w:t>
      </w:r>
      <w:r w:rsidR="000A78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ОП.07 Семейное право</w:t>
      </w:r>
    </w:p>
    <w:p w14:paraId="1AF2B6A0" w14:textId="6A87C0CF" w:rsidR="00526718" w:rsidRDefault="00312AA0" w:rsidP="000A7851">
      <w:pPr>
        <w:pStyle w:val="a3"/>
        <w:shd w:val="clear" w:color="auto" w:fill="FFFFFF"/>
        <w:spacing w:after="0" w:line="240" w:lineRule="auto"/>
        <w:ind w:left="0"/>
        <w:jc w:val="center"/>
        <w:rPr>
          <w:rStyle w:val="aff7"/>
          <w:rFonts w:ascii="Times New Roman" w:eastAsia="Calibri" w:hAnsi="Times New Roman"/>
          <w:b/>
          <w:bCs/>
          <w:sz w:val="28"/>
          <w:szCs w:val="28"/>
        </w:rPr>
      </w:pPr>
      <w:r>
        <w:rPr>
          <w:rStyle w:val="aff7"/>
          <w:rFonts w:ascii="Times New Roman" w:eastAsia="Calibri" w:hAnsi="Times New Roman"/>
          <w:b/>
          <w:bCs/>
          <w:sz w:val="28"/>
          <w:szCs w:val="28"/>
        </w:rPr>
        <w:t>40.02.01</w:t>
      </w:r>
      <w:r w:rsidR="00CE0C94">
        <w:rPr>
          <w:rStyle w:val="aff7"/>
          <w:rFonts w:ascii="Times New Roman" w:eastAsia="Calibri" w:hAnsi="Times New Roman"/>
          <w:b/>
          <w:bCs/>
          <w:sz w:val="28"/>
          <w:szCs w:val="28"/>
        </w:rPr>
        <w:t xml:space="preserve"> П</w:t>
      </w:r>
      <w:r w:rsidR="00CE0C94" w:rsidRPr="00CC586A">
        <w:rPr>
          <w:rStyle w:val="aff7"/>
          <w:rFonts w:ascii="Times New Roman" w:eastAsia="Calibri" w:hAnsi="Times New Roman"/>
          <w:b/>
          <w:bCs/>
          <w:sz w:val="28"/>
          <w:szCs w:val="28"/>
        </w:rPr>
        <w:t>раво и организация социального обеспечения</w:t>
      </w:r>
    </w:p>
    <w:p w14:paraId="46DD4D40" w14:textId="77777777" w:rsidR="002E252C" w:rsidRDefault="002E252C" w:rsidP="000A7851">
      <w:pPr>
        <w:pStyle w:val="a3"/>
        <w:shd w:val="clear" w:color="auto" w:fill="FFFFFF"/>
        <w:spacing w:after="0" w:line="240" w:lineRule="auto"/>
        <w:ind w:left="0"/>
        <w:jc w:val="center"/>
        <w:rPr>
          <w:rStyle w:val="aff7"/>
          <w:rFonts w:ascii="Times New Roman" w:eastAsia="Calibri" w:hAnsi="Times New Roman"/>
          <w:b/>
          <w:bCs/>
          <w:sz w:val="28"/>
          <w:szCs w:val="28"/>
        </w:rPr>
      </w:pPr>
    </w:p>
    <w:p w14:paraId="32E9787A" w14:textId="77777777" w:rsidR="002E252C" w:rsidRDefault="002E252C" w:rsidP="000A7851">
      <w:pPr>
        <w:pStyle w:val="a3"/>
        <w:shd w:val="clear" w:color="auto" w:fill="FFFFFF"/>
        <w:spacing w:after="0" w:line="240" w:lineRule="auto"/>
        <w:ind w:left="0"/>
        <w:jc w:val="center"/>
        <w:rPr>
          <w:rStyle w:val="aff7"/>
          <w:rFonts w:ascii="Times New Roman" w:eastAsia="Calibri" w:hAnsi="Times New Roman"/>
          <w:b/>
          <w:bCs/>
          <w:sz w:val="28"/>
          <w:szCs w:val="28"/>
        </w:rPr>
      </w:pPr>
    </w:p>
    <w:tbl>
      <w:tblPr>
        <w:tblpPr w:leftFromText="180" w:rightFromText="180" w:bottomFromText="200" w:vertAnchor="text" w:tblpXSpec="center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118"/>
        <w:gridCol w:w="3686"/>
      </w:tblGrid>
      <w:tr w:rsidR="002E252C" w:rsidRPr="002E252C" w14:paraId="28B03E56" w14:textId="77777777" w:rsidTr="002E252C">
        <w:trPr>
          <w:cantSplit/>
          <w:trHeight w:val="841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6CFB" w14:textId="77777777" w:rsidR="002E252C" w:rsidRPr="002E252C" w:rsidRDefault="002E252C" w:rsidP="002E252C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E252C">
              <w:rPr>
                <w:rFonts w:ascii="Times New Roman" w:hAnsi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B353" w14:textId="77777777" w:rsidR="002E252C" w:rsidRPr="002E252C" w:rsidRDefault="002E252C" w:rsidP="002E25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E25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Компонентный состав компетенций</w:t>
            </w:r>
          </w:p>
        </w:tc>
      </w:tr>
      <w:tr w:rsidR="002E252C" w:rsidRPr="002E252C" w14:paraId="452B252F" w14:textId="77777777" w:rsidTr="002E252C">
        <w:trPr>
          <w:cantSplit/>
          <w:trHeight w:val="985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3227" w14:textId="77777777" w:rsidR="002E252C" w:rsidRPr="002E252C" w:rsidRDefault="002E252C" w:rsidP="002E252C">
            <w:pPr>
              <w:spacing w:after="0" w:line="259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AB88" w14:textId="77777777" w:rsidR="002E252C" w:rsidRPr="002E252C" w:rsidRDefault="002E252C" w:rsidP="002E25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E25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3E12" w14:textId="77777777" w:rsidR="002E252C" w:rsidRPr="002E252C" w:rsidRDefault="002E252C" w:rsidP="002E25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E25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</w:p>
        </w:tc>
      </w:tr>
      <w:tr w:rsidR="002E252C" w:rsidRPr="002E252C" w14:paraId="7A4B3351" w14:textId="77777777" w:rsidTr="002E252C">
        <w:trPr>
          <w:trHeight w:val="168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6A98" w14:textId="3EE22320" w:rsidR="002E252C" w:rsidRPr="002E252C" w:rsidRDefault="002E252C" w:rsidP="002E252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B3A0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нормативные правовые акты при разрешении практических ситуаций;</w:t>
            </w:r>
          </w:p>
          <w:p w14:paraId="668BC7A1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брачный договор и алиментное соглашение;</w:t>
            </w:r>
          </w:p>
          <w:p w14:paraId="1B7668C5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правовую помощь с целью восстановления нарушенных прав;</w:t>
            </w:r>
          </w:p>
          <w:p w14:paraId="23033591" w14:textId="48FA6CBD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решать юридические проблемы в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фере семейно-правовых отношений.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6210" w14:textId="77777777" w:rsidR="002E252C" w:rsidRPr="002E252C" w:rsidRDefault="002E252C" w:rsidP="002E252C">
            <w:pPr>
              <w:pStyle w:val="a3"/>
              <w:widowControl w:val="0"/>
              <w:numPr>
                <w:ilvl w:val="0"/>
                <w:numId w:val="46"/>
              </w:numPr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1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понятия и источники семейного права;</w:t>
            </w:r>
          </w:p>
          <w:p w14:paraId="71D45845" w14:textId="2C553F26" w:rsidR="002E252C" w:rsidRPr="002E252C" w:rsidRDefault="002E252C" w:rsidP="002E252C">
            <w:pPr>
              <w:pStyle w:val="a3"/>
              <w:widowControl w:val="0"/>
              <w:numPr>
                <w:ilvl w:val="0"/>
                <w:numId w:val="46"/>
              </w:numPr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1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основных институтов семейного права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E252C" w:rsidRPr="002E252C" w14:paraId="28011C99" w14:textId="77777777" w:rsidTr="002E252C">
        <w:trPr>
          <w:trHeight w:val="269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AC21" w14:textId="77777777" w:rsidR="002E252C" w:rsidRPr="002E252C" w:rsidRDefault="002E252C" w:rsidP="002E252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14:paraId="456431A6" w14:textId="77777777" w:rsidR="002E252C" w:rsidRPr="002E252C" w:rsidRDefault="002E252C" w:rsidP="002E252C">
            <w:pPr>
              <w:spacing w:after="0" w:line="255" w:lineRule="atLeast"/>
              <w:ind w:firstLine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E75D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нормативные правовые акты при разрешении практических ситуаций;</w:t>
            </w:r>
          </w:p>
          <w:p w14:paraId="08F28520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брачный договор и алиментное соглашение;</w:t>
            </w:r>
          </w:p>
          <w:p w14:paraId="5AE9C1CA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правовую помощь с целью восстановления нарушенных прав;</w:t>
            </w:r>
          </w:p>
          <w:p w14:paraId="3AA0398E" w14:textId="54BC3FD1" w:rsidR="002E252C" w:rsidRPr="002E252C" w:rsidRDefault="002E252C" w:rsidP="002E25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решать юридические проблемы в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фере семейно-правовых отношений.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222C" w14:textId="77777777" w:rsidR="002E252C" w:rsidRPr="002E252C" w:rsidRDefault="002E252C" w:rsidP="002E252C">
            <w:pPr>
              <w:pStyle w:val="a3"/>
              <w:widowControl w:val="0"/>
              <w:numPr>
                <w:ilvl w:val="0"/>
                <w:numId w:val="46"/>
              </w:numPr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1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понятия и источники семейного права;</w:t>
            </w:r>
          </w:p>
          <w:p w14:paraId="11348C90" w14:textId="0ED0C562" w:rsidR="002E252C" w:rsidRPr="002E252C" w:rsidRDefault="002E252C" w:rsidP="002E2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основных институтов семейного права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E252C" w:rsidRPr="002E252C" w14:paraId="4CC25619" w14:textId="77777777" w:rsidTr="002E252C">
        <w:trPr>
          <w:trHeight w:val="198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DA78" w14:textId="77777777" w:rsidR="002E252C" w:rsidRPr="002E252C" w:rsidRDefault="002E252C" w:rsidP="002E252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  <w:p w14:paraId="617412F8" w14:textId="77777777" w:rsidR="002E252C" w:rsidRPr="002E252C" w:rsidRDefault="002E252C" w:rsidP="002E252C">
            <w:pPr>
              <w:spacing w:after="0" w:line="240" w:lineRule="auto"/>
              <w:ind w:firstLine="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FA71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нормативные правовые акты при разрешении практических ситуаций;</w:t>
            </w:r>
          </w:p>
          <w:p w14:paraId="4404C9F2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брачный договор и алиментное соглашение;</w:t>
            </w:r>
          </w:p>
          <w:p w14:paraId="06C41D5D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оказывать правовую </w:t>
            </w: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помощь с целью восстановления нарушенных прав;</w:t>
            </w:r>
          </w:p>
          <w:p w14:paraId="692D9824" w14:textId="2CA72119" w:rsidR="002E252C" w:rsidRPr="002E252C" w:rsidRDefault="002E252C" w:rsidP="002E25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решать юридические проблемы в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фере семейно-правовых отношений.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8B49" w14:textId="77777777" w:rsidR="002E252C" w:rsidRPr="002E252C" w:rsidRDefault="002E252C" w:rsidP="002E252C">
            <w:pPr>
              <w:pStyle w:val="a3"/>
              <w:widowControl w:val="0"/>
              <w:numPr>
                <w:ilvl w:val="0"/>
                <w:numId w:val="46"/>
              </w:numPr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1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основные понятия и источники семейного права;</w:t>
            </w:r>
          </w:p>
          <w:p w14:paraId="4CAE10AB" w14:textId="76C522C4" w:rsidR="002E252C" w:rsidRPr="002E252C" w:rsidRDefault="002E252C" w:rsidP="002E2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основных институтов семейного права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E252C" w:rsidRPr="002E252C" w14:paraId="57195599" w14:textId="77777777" w:rsidTr="002E252C">
        <w:trPr>
          <w:trHeight w:val="18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DF16" w14:textId="77777777" w:rsidR="002E252C" w:rsidRPr="002E252C" w:rsidRDefault="002E252C" w:rsidP="002E25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2B3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нормативные правовые акты при разрешении практических ситуаций;</w:t>
            </w:r>
          </w:p>
          <w:p w14:paraId="6DE10C7D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брачный договор и алиментное соглашение;</w:t>
            </w:r>
          </w:p>
          <w:p w14:paraId="6DA911D7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правовую помощь с целью восстановления нарушенных прав;</w:t>
            </w:r>
          </w:p>
          <w:p w14:paraId="27756C98" w14:textId="0A1E5DD2" w:rsidR="002E252C" w:rsidRPr="002E252C" w:rsidRDefault="002E252C" w:rsidP="002E25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решать юридические проблемы в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фере семейно-правовых отношений.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E661" w14:textId="77777777" w:rsidR="002E252C" w:rsidRPr="002E252C" w:rsidRDefault="002E252C" w:rsidP="002E252C">
            <w:pPr>
              <w:pStyle w:val="a3"/>
              <w:widowControl w:val="0"/>
              <w:numPr>
                <w:ilvl w:val="0"/>
                <w:numId w:val="46"/>
              </w:numPr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1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понятия и источники семейного права;</w:t>
            </w:r>
          </w:p>
          <w:p w14:paraId="220FE6E3" w14:textId="45EFEDB5" w:rsidR="002E252C" w:rsidRPr="002E252C" w:rsidRDefault="002E252C" w:rsidP="002E2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основных институтов семейного права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E252C" w:rsidRPr="002E252C" w14:paraId="75CC965B" w14:textId="77777777" w:rsidTr="002E252C">
        <w:trPr>
          <w:trHeight w:val="56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C533" w14:textId="77777777" w:rsidR="002E252C" w:rsidRPr="002E252C" w:rsidRDefault="002E252C" w:rsidP="002E252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7. Брать на себя ответственность за работу членов команды (подчиненных), результат выполнения заданий. </w:t>
            </w:r>
          </w:p>
          <w:p w14:paraId="4C9AD73F" w14:textId="77777777" w:rsidR="002E252C" w:rsidRPr="002E252C" w:rsidRDefault="002E252C" w:rsidP="002E25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03C2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нормативные правовые акты при разрешении практических ситуаций;</w:t>
            </w:r>
          </w:p>
          <w:p w14:paraId="43BFFC7F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брачный договор и алиментное соглашение;</w:t>
            </w:r>
          </w:p>
          <w:p w14:paraId="374677DE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правовую помощь с целью восстановления нарушенных прав;</w:t>
            </w:r>
          </w:p>
          <w:p w14:paraId="52B8695E" w14:textId="2571506C" w:rsidR="002E252C" w:rsidRPr="002E252C" w:rsidRDefault="002E252C" w:rsidP="002E25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решать юридические проблемы в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фере семейно-правовых отношений.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11BC" w14:textId="77777777" w:rsidR="002E252C" w:rsidRPr="002E252C" w:rsidRDefault="002E252C" w:rsidP="002E252C">
            <w:pPr>
              <w:pStyle w:val="a3"/>
              <w:widowControl w:val="0"/>
              <w:numPr>
                <w:ilvl w:val="0"/>
                <w:numId w:val="46"/>
              </w:numPr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1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понятия и источники семейного права;</w:t>
            </w:r>
          </w:p>
          <w:p w14:paraId="61C24B38" w14:textId="00E00C41" w:rsidR="002E252C" w:rsidRPr="002E252C" w:rsidRDefault="002E252C" w:rsidP="002E2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основных институтов семейного права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E252C" w:rsidRPr="002E252C" w14:paraId="33B3435D" w14:textId="77777777" w:rsidTr="002E252C">
        <w:trPr>
          <w:trHeight w:val="15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1A4B" w14:textId="77777777" w:rsidR="002E252C" w:rsidRPr="002E252C" w:rsidRDefault="002E252C" w:rsidP="002E252C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BA82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нормативные правовые акты при разрешении практических ситуаций;</w:t>
            </w:r>
          </w:p>
          <w:p w14:paraId="50F9DD1A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брачный договор и алиментное соглашение;</w:t>
            </w:r>
          </w:p>
          <w:p w14:paraId="1CA4058D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правовую помощь с целью восстановления нарушенных прав;</w:t>
            </w:r>
          </w:p>
          <w:p w14:paraId="1AE46964" w14:textId="5B75BEF3" w:rsidR="002E252C" w:rsidRPr="002E252C" w:rsidRDefault="002E252C" w:rsidP="002E25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решать юридические проблемы в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фере семейно-правовых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отношений.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4A1E" w14:textId="77777777" w:rsidR="002E252C" w:rsidRPr="002E252C" w:rsidRDefault="002E252C" w:rsidP="002E252C">
            <w:pPr>
              <w:pStyle w:val="a3"/>
              <w:widowControl w:val="0"/>
              <w:numPr>
                <w:ilvl w:val="0"/>
                <w:numId w:val="46"/>
              </w:numPr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1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основные понятия и источники семейного права;</w:t>
            </w:r>
          </w:p>
          <w:p w14:paraId="52376F3C" w14:textId="4AC73292" w:rsidR="002E252C" w:rsidRPr="002E252C" w:rsidRDefault="002E252C" w:rsidP="002E2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основных институтов семейного права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E252C" w:rsidRPr="002E252C" w14:paraId="1C965A50" w14:textId="77777777" w:rsidTr="002E252C">
        <w:trPr>
          <w:trHeight w:val="138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1635" w14:textId="77777777" w:rsidR="002E252C" w:rsidRPr="002E252C" w:rsidRDefault="002E252C" w:rsidP="002E252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10. Соблюдать основы здорового образа жизни, требования охраны труда. </w:t>
            </w:r>
          </w:p>
          <w:p w14:paraId="595CDDC6" w14:textId="77777777" w:rsidR="002E252C" w:rsidRPr="002E252C" w:rsidRDefault="002E252C" w:rsidP="002E252C">
            <w:pPr>
              <w:spacing w:after="0" w:line="240" w:lineRule="auto"/>
              <w:ind w:firstLine="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E46D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нормативные правовые акты при разрешении практических ситуаций;</w:t>
            </w:r>
          </w:p>
          <w:p w14:paraId="32A71E30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брачный договор и алиментное соглашение;</w:t>
            </w:r>
          </w:p>
          <w:p w14:paraId="503DE330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правовую помощь с целью восстановления нарушенных прав;</w:t>
            </w:r>
          </w:p>
          <w:p w14:paraId="64FA3269" w14:textId="71419AC6" w:rsidR="002E252C" w:rsidRPr="002E252C" w:rsidRDefault="002E252C" w:rsidP="002E25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решать юридические проблемы в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фере семейно-правовых отношений.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A52C" w14:textId="77777777" w:rsidR="002E252C" w:rsidRPr="002E252C" w:rsidRDefault="002E252C" w:rsidP="002E252C">
            <w:pPr>
              <w:pStyle w:val="a3"/>
              <w:widowControl w:val="0"/>
              <w:numPr>
                <w:ilvl w:val="0"/>
                <w:numId w:val="46"/>
              </w:numPr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1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понятия и источники семейного права;</w:t>
            </w:r>
          </w:p>
          <w:p w14:paraId="5D839920" w14:textId="115C83F2" w:rsidR="002E252C" w:rsidRPr="002E252C" w:rsidRDefault="002E252C" w:rsidP="002E2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основных институтов семейного права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E252C" w:rsidRPr="002E252C" w14:paraId="3C91E116" w14:textId="77777777" w:rsidTr="002E252C">
        <w:trPr>
          <w:trHeight w:val="2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61F0" w14:textId="77777777" w:rsidR="002E252C" w:rsidRPr="002E252C" w:rsidRDefault="002E252C" w:rsidP="002E252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11. Соблюдать деловой этикет, культуру и психологические основы общения, нормы и правила поведения. </w:t>
            </w:r>
          </w:p>
          <w:p w14:paraId="35A11AD7" w14:textId="77777777" w:rsidR="002E252C" w:rsidRPr="002E252C" w:rsidRDefault="002E252C" w:rsidP="002E252C">
            <w:pPr>
              <w:tabs>
                <w:tab w:val="left" w:pos="993"/>
              </w:tabs>
              <w:spacing w:after="0" w:line="240" w:lineRule="auto"/>
              <w:ind w:firstLine="70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913D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нормативные правовые акты при разрешении практических ситуаций;</w:t>
            </w:r>
          </w:p>
          <w:p w14:paraId="6C569F15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брачный договор и алиментное соглашение;</w:t>
            </w:r>
          </w:p>
          <w:p w14:paraId="5221E53C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правовую помощь с целью восстановления нарушенных прав;</w:t>
            </w:r>
          </w:p>
          <w:p w14:paraId="1BE576AD" w14:textId="79640B55" w:rsidR="002E252C" w:rsidRPr="002E252C" w:rsidRDefault="002E252C" w:rsidP="002E25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решать юридические проблемы в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фере семейно-правовых отношений.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A23C" w14:textId="77777777" w:rsidR="002E252C" w:rsidRPr="002E252C" w:rsidRDefault="002E252C" w:rsidP="002E252C">
            <w:pPr>
              <w:pStyle w:val="a3"/>
              <w:widowControl w:val="0"/>
              <w:numPr>
                <w:ilvl w:val="0"/>
                <w:numId w:val="46"/>
              </w:numPr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1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понятия и источники семейного права;</w:t>
            </w:r>
          </w:p>
          <w:p w14:paraId="77A97F9F" w14:textId="22439012" w:rsidR="002E252C" w:rsidRPr="002E252C" w:rsidRDefault="002E252C" w:rsidP="002E2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основных институтов семейного права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E252C" w:rsidRPr="002E252C" w14:paraId="1DBFAF57" w14:textId="77777777" w:rsidTr="002E252C">
        <w:trPr>
          <w:trHeight w:val="11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D93E" w14:textId="77777777" w:rsidR="002E252C" w:rsidRPr="002E252C" w:rsidRDefault="002E252C" w:rsidP="002E252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12. Проявлять нетерпимость к коррупционному поведению.</w:t>
            </w:r>
          </w:p>
          <w:p w14:paraId="74BEE79A" w14:textId="77777777" w:rsidR="002E252C" w:rsidRPr="002E252C" w:rsidRDefault="002E252C" w:rsidP="002E252C">
            <w:pPr>
              <w:tabs>
                <w:tab w:val="left" w:pos="993"/>
              </w:tabs>
              <w:spacing w:after="0" w:line="240" w:lineRule="auto"/>
              <w:ind w:firstLine="70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C5D4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нормативные правовые акты при разрешении практических ситуаций;</w:t>
            </w:r>
          </w:p>
          <w:p w14:paraId="73840DD6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брачный договор и алиментное соглашение;</w:t>
            </w:r>
          </w:p>
          <w:p w14:paraId="2C13B0F2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правовую помощь с целью восстановления нарушенных прав;</w:t>
            </w:r>
          </w:p>
          <w:p w14:paraId="24115610" w14:textId="0A780477" w:rsidR="002E252C" w:rsidRPr="002E252C" w:rsidRDefault="002E252C" w:rsidP="002E25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решать юридические проблемы в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фере семейно-правовых отношений.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06D2" w14:textId="77777777" w:rsidR="002E252C" w:rsidRPr="002E252C" w:rsidRDefault="002E252C" w:rsidP="002E252C">
            <w:pPr>
              <w:pStyle w:val="a3"/>
              <w:widowControl w:val="0"/>
              <w:numPr>
                <w:ilvl w:val="0"/>
                <w:numId w:val="46"/>
              </w:numPr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1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понятия и источники семейного права;</w:t>
            </w:r>
          </w:p>
          <w:p w14:paraId="5DF511FB" w14:textId="4E228BF7" w:rsidR="002E252C" w:rsidRPr="002E252C" w:rsidRDefault="002E252C" w:rsidP="002E2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основных институтов семейного права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E252C" w:rsidRPr="002E252C" w14:paraId="45AC57E8" w14:textId="77777777" w:rsidTr="002E252C">
        <w:trPr>
          <w:trHeight w:val="159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5852" w14:textId="77777777" w:rsidR="002E252C" w:rsidRPr="002E252C" w:rsidRDefault="002E252C" w:rsidP="002E252C">
            <w:pPr>
              <w:tabs>
                <w:tab w:val="left" w:pos="993"/>
              </w:tabs>
              <w:spacing w:after="0" w:line="271" w:lineRule="auto"/>
              <w:ind w:right="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 1.2. Осуществлять прием граждан по вопросам пенсионного обеспечения и социальной защиты.</w:t>
            </w:r>
          </w:p>
          <w:p w14:paraId="37673913" w14:textId="77777777" w:rsidR="002E252C" w:rsidRPr="002E252C" w:rsidRDefault="002E252C" w:rsidP="002E252C">
            <w:pPr>
              <w:tabs>
                <w:tab w:val="left" w:pos="993"/>
              </w:tabs>
              <w:spacing w:after="0" w:line="240" w:lineRule="auto"/>
              <w:ind w:firstLine="70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6F3B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нормативные правовые акты при разрешении практических ситуаций;</w:t>
            </w:r>
          </w:p>
          <w:p w14:paraId="7497DE82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брачный договор и алиментное соглашение;</w:t>
            </w:r>
          </w:p>
          <w:p w14:paraId="01400449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правовую помощь с целью восстановления нарушенных прав;</w:t>
            </w:r>
          </w:p>
          <w:p w14:paraId="2D8586C1" w14:textId="0FF11D18" w:rsidR="002E252C" w:rsidRPr="002E252C" w:rsidRDefault="002E252C" w:rsidP="002E252C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решать юридические проблемы в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фере семейно-правовых отношений.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DA84" w14:textId="77777777" w:rsidR="002E252C" w:rsidRPr="002E252C" w:rsidRDefault="002E252C" w:rsidP="002E252C">
            <w:pPr>
              <w:pStyle w:val="a3"/>
              <w:widowControl w:val="0"/>
              <w:numPr>
                <w:ilvl w:val="0"/>
                <w:numId w:val="46"/>
              </w:numPr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1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понятия и источники семейного права;</w:t>
            </w:r>
          </w:p>
          <w:p w14:paraId="2710AC3D" w14:textId="05CCD329" w:rsidR="002E252C" w:rsidRPr="002E252C" w:rsidRDefault="002E252C" w:rsidP="002E2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основных институтов семейного права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E252C" w:rsidRPr="002E252C" w14:paraId="51B691C1" w14:textId="77777777" w:rsidTr="002E252C">
        <w:trPr>
          <w:trHeight w:val="11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3E83" w14:textId="77777777" w:rsidR="002E252C" w:rsidRPr="002E252C" w:rsidRDefault="002E252C" w:rsidP="002E252C">
            <w:pPr>
              <w:tabs>
                <w:tab w:val="left" w:pos="993"/>
              </w:tabs>
              <w:spacing w:after="0" w:line="271" w:lineRule="auto"/>
              <w:ind w:right="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585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нормативные правовые акты при разрешении практических ситуаций;</w:t>
            </w:r>
          </w:p>
          <w:p w14:paraId="6E223230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брачный договор и алиментное соглашение;</w:t>
            </w:r>
          </w:p>
          <w:p w14:paraId="30EC4CD8" w14:textId="77777777" w:rsidR="002E252C" w:rsidRPr="002E252C" w:rsidRDefault="002E252C" w:rsidP="002E252C">
            <w:pPr>
              <w:pStyle w:val="a3"/>
              <w:numPr>
                <w:ilvl w:val="0"/>
                <w:numId w:val="45"/>
              </w:numPr>
              <w:shd w:val="clear" w:color="auto" w:fill="FFFFFF"/>
              <w:tabs>
                <w:tab w:val="left" w:pos="213"/>
              </w:tabs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правовую помощь с целью восстановления нарушенных прав;</w:t>
            </w:r>
          </w:p>
          <w:p w14:paraId="43820C60" w14:textId="744CBDD4" w:rsidR="002E252C" w:rsidRPr="002E252C" w:rsidRDefault="002E252C" w:rsidP="002E252C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и решать юридические проблемы в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фере семейно-правовых отношений.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32B" w14:textId="77777777" w:rsidR="002E252C" w:rsidRPr="002E252C" w:rsidRDefault="002E252C" w:rsidP="002E252C">
            <w:pPr>
              <w:pStyle w:val="a3"/>
              <w:widowControl w:val="0"/>
              <w:numPr>
                <w:ilvl w:val="0"/>
                <w:numId w:val="46"/>
              </w:numPr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left="1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понятия и источники семейного права;</w:t>
            </w:r>
          </w:p>
          <w:p w14:paraId="00CCF3EE" w14:textId="16527ADB" w:rsidR="002E252C" w:rsidRPr="002E252C" w:rsidRDefault="002E252C" w:rsidP="002E2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5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основных институтов семейного права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41BFAD32" w14:textId="77777777" w:rsidR="002E252C" w:rsidRDefault="002E252C" w:rsidP="000A7851">
      <w:pPr>
        <w:pStyle w:val="a3"/>
        <w:shd w:val="clear" w:color="auto" w:fill="FFFFFF"/>
        <w:spacing w:after="0" w:line="240" w:lineRule="auto"/>
        <w:ind w:left="0"/>
        <w:jc w:val="center"/>
        <w:rPr>
          <w:rStyle w:val="aff7"/>
          <w:rFonts w:ascii="Times New Roman" w:eastAsia="Calibri" w:hAnsi="Times New Roman"/>
          <w:b/>
          <w:bCs/>
          <w:sz w:val="28"/>
          <w:szCs w:val="28"/>
        </w:rPr>
      </w:pPr>
    </w:p>
    <w:p w14:paraId="71643EF0" w14:textId="6D32548A" w:rsidR="002E252C" w:rsidRPr="00CC586A" w:rsidRDefault="002E252C" w:rsidP="002E252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E252C">
        <w:rPr>
          <w:rFonts w:ascii="Times New Roman" w:hAnsi="Times New Roman"/>
          <w:b/>
          <w:bCs/>
          <w:sz w:val="28"/>
          <w:szCs w:val="28"/>
          <w:lang w:eastAsia="ru-RU"/>
        </w:rPr>
        <w:t>2. СТРУКТУРА ФОНДА ОЦЕНОЧНЫХ СРЕДСТВ ДЛЯ ТЕКУЩЕГО КОНТРОЛЯ И ПРОМЕЖУТОЧНОЙ АТТЕСТАЦИИ</w:t>
      </w:r>
    </w:p>
    <w:tbl>
      <w:tblPr>
        <w:tblStyle w:val="a5"/>
        <w:tblpPr w:leftFromText="180" w:rightFromText="180" w:vertAnchor="text" w:horzAnchor="page" w:tblpX="1225" w:tblpY="227"/>
        <w:tblW w:w="10173" w:type="dxa"/>
        <w:tblLook w:val="04A0" w:firstRow="1" w:lastRow="0" w:firstColumn="1" w:lastColumn="0" w:noHBand="0" w:noVBand="1"/>
      </w:tblPr>
      <w:tblGrid>
        <w:gridCol w:w="3819"/>
        <w:gridCol w:w="1151"/>
        <w:gridCol w:w="2099"/>
        <w:gridCol w:w="3104"/>
      </w:tblGrid>
      <w:tr w:rsidR="00526718" w:rsidRPr="00CC586A" w14:paraId="2C6C30C1" w14:textId="77777777" w:rsidTr="002E252C">
        <w:tc>
          <w:tcPr>
            <w:tcW w:w="3819" w:type="dxa"/>
            <w:vMerge w:val="restart"/>
          </w:tcPr>
          <w:p w14:paraId="2C98E57B" w14:textId="77777777" w:rsidR="00526718" w:rsidRPr="00CC586A" w:rsidRDefault="00526718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0" w:type="auto"/>
            <w:vMerge w:val="restart"/>
          </w:tcPr>
          <w:p w14:paraId="00A87029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ПК, ОК</w:t>
            </w:r>
          </w:p>
        </w:tc>
        <w:tc>
          <w:tcPr>
            <w:tcW w:w="0" w:type="auto"/>
            <w:gridSpan w:val="2"/>
          </w:tcPr>
          <w:p w14:paraId="58E38B84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Наименование оценочного средства</w:t>
            </w:r>
          </w:p>
        </w:tc>
      </w:tr>
      <w:tr w:rsidR="00526718" w:rsidRPr="00CC586A" w14:paraId="6DBBC777" w14:textId="77777777" w:rsidTr="002E252C">
        <w:tc>
          <w:tcPr>
            <w:tcW w:w="3819" w:type="dxa"/>
            <w:vMerge/>
          </w:tcPr>
          <w:p w14:paraId="4D972D56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3BB3122F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FCD7C06" w14:textId="77777777" w:rsidR="00526718" w:rsidRPr="00CC586A" w:rsidRDefault="00526718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0" w:type="auto"/>
          </w:tcPr>
          <w:p w14:paraId="691BE20C" w14:textId="77777777" w:rsidR="00526718" w:rsidRPr="00CC586A" w:rsidRDefault="00526718" w:rsidP="002E252C">
            <w:pPr>
              <w:ind w:lef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Промежуточная аттестация</w:t>
            </w:r>
          </w:p>
        </w:tc>
      </w:tr>
      <w:tr w:rsidR="00526718" w:rsidRPr="00CC586A" w14:paraId="7A8598F2" w14:textId="77777777" w:rsidTr="002E252C">
        <w:trPr>
          <w:trHeight w:val="322"/>
        </w:trPr>
        <w:tc>
          <w:tcPr>
            <w:tcW w:w="3819" w:type="dxa"/>
            <w:vMerge w:val="restart"/>
          </w:tcPr>
          <w:p w14:paraId="57E009A7" w14:textId="77777777" w:rsidR="00526718" w:rsidRPr="00CC586A" w:rsidRDefault="00526718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Тема 1.1 Понятие, предмет, метод семейного права </w:t>
            </w:r>
          </w:p>
        </w:tc>
        <w:tc>
          <w:tcPr>
            <w:tcW w:w="0" w:type="auto"/>
            <w:vMerge w:val="restart"/>
          </w:tcPr>
          <w:p w14:paraId="48DF3B63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2, ОК 4,</w:t>
            </w:r>
          </w:p>
          <w:p w14:paraId="36F61823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5, ОК 7-9,</w:t>
            </w:r>
          </w:p>
          <w:p w14:paraId="1A08C205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11-12</w:t>
            </w:r>
          </w:p>
          <w:p w14:paraId="5D080258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ПК 1.1, ПК 1.2, </w:t>
            </w:r>
          </w:p>
          <w:p w14:paraId="174EE395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ПК 1.4</w:t>
            </w:r>
          </w:p>
        </w:tc>
        <w:tc>
          <w:tcPr>
            <w:tcW w:w="0" w:type="auto"/>
            <w:vMerge w:val="restart"/>
          </w:tcPr>
          <w:p w14:paraId="487D7709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104C7F0C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Тест №1</w:t>
            </w:r>
          </w:p>
          <w:p w14:paraId="61B29C9D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Сообщение1</w:t>
            </w:r>
          </w:p>
          <w:p w14:paraId="1C2F2827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</w:tcPr>
          <w:p w14:paraId="58240FF9" w14:textId="51641DDB" w:rsidR="00526718" w:rsidRPr="00CC586A" w:rsidRDefault="004C6CE4" w:rsidP="002E252C">
            <w:pPr>
              <w:ind w:lef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Вопросы дифференцированного зачета </w:t>
            </w:r>
          </w:p>
        </w:tc>
      </w:tr>
      <w:tr w:rsidR="00526718" w:rsidRPr="00CC586A" w14:paraId="2755A5AF" w14:textId="77777777" w:rsidTr="002E252C">
        <w:trPr>
          <w:trHeight w:val="322"/>
        </w:trPr>
        <w:tc>
          <w:tcPr>
            <w:tcW w:w="3819" w:type="dxa"/>
            <w:vMerge/>
          </w:tcPr>
          <w:p w14:paraId="724985C8" w14:textId="77777777" w:rsidR="00526718" w:rsidRPr="00CC586A" w:rsidRDefault="00526718" w:rsidP="002E252C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99E2BE4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14068267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58C56236" w14:textId="77777777" w:rsidR="00526718" w:rsidRPr="00CC586A" w:rsidRDefault="00526718" w:rsidP="002E252C">
            <w:pPr>
              <w:ind w:left="4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51E06126" w14:textId="77777777" w:rsidTr="002E252C">
        <w:trPr>
          <w:trHeight w:val="322"/>
        </w:trPr>
        <w:tc>
          <w:tcPr>
            <w:tcW w:w="3819" w:type="dxa"/>
            <w:vMerge w:val="restart"/>
          </w:tcPr>
          <w:p w14:paraId="1BC1EBEA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Тема 2.1 Основания </w:t>
            </w:r>
            <w:r w:rsidRPr="00CC586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возникновения брачного правоотношения </w:t>
            </w:r>
          </w:p>
        </w:tc>
        <w:tc>
          <w:tcPr>
            <w:tcW w:w="0" w:type="auto"/>
            <w:vMerge w:val="restart"/>
          </w:tcPr>
          <w:p w14:paraId="79843277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 2, </w:t>
            </w:r>
            <w:r w:rsidRPr="00CC586A">
              <w:rPr>
                <w:rFonts w:ascii="Times New Roman" w:hAnsi="Times New Roman"/>
                <w:sz w:val="28"/>
                <w:szCs w:val="28"/>
              </w:rPr>
              <w:lastRenderedPageBreak/>
              <w:t>ОК 4,</w:t>
            </w:r>
          </w:p>
          <w:p w14:paraId="5F9103DA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5, ОК 7-9,</w:t>
            </w:r>
          </w:p>
          <w:p w14:paraId="594DAF84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11-12</w:t>
            </w:r>
          </w:p>
          <w:p w14:paraId="14533552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ПК 1.1, ПК 1.2, </w:t>
            </w:r>
          </w:p>
          <w:p w14:paraId="57314083" w14:textId="77777777" w:rsidR="002E252C" w:rsidRPr="00CC586A" w:rsidRDefault="002E252C" w:rsidP="002E252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ПК 1.4</w:t>
            </w:r>
          </w:p>
        </w:tc>
        <w:tc>
          <w:tcPr>
            <w:tcW w:w="0" w:type="auto"/>
            <w:vMerge w:val="restart"/>
          </w:tcPr>
          <w:p w14:paraId="1784C47F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lastRenderedPageBreak/>
              <w:t>Устный опрос</w:t>
            </w:r>
          </w:p>
          <w:p w14:paraId="5B730CFC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lastRenderedPageBreak/>
              <w:t>Тест  №2</w:t>
            </w:r>
          </w:p>
          <w:p w14:paraId="67C5F902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Сообщение 2 Практические задания 1.1-1.2</w:t>
            </w:r>
          </w:p>
        </w:tc>
        <w:tc>
          <w:tcPr>
            <w:tcW w:w="0" w:type="auto"/>
            <w:vMerge w:val="restart"/>
          </w:tcPr>
          <w:p w14:paraId="30EEBD49" w14:textId="0341C5C9" w:rsidR="002E252C" w:rsidRPr="00CC586A" w:rsidRDefault="002E252C" w:rsidP="002E252C">
            <w:pPr>
              <w:ind w:left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Вопросы </w:t>
            </w:r>
            <w:r w:rsidRPr="004C19B6">
              <w:rPr>
                <w:rFonts w:ascii="Times New Roman" w:hAnsi="Times New Roman"/>
                <w:sz w:val="28"/>
                <w:szCs w:val="28"/>
              </w:rPr>
              <w:lastRenderedPageBreak/>
              <w:t>дифференцированного зачета</w:t>
            </w:r>
          </w:p>
        </w:tc>
      </w:tr>
      <w:tr w:rsidR="002E252C" w:rsidRPr="00CC586A" w14:paraId="0A54CEEA" w14:textId="77777777" w:rsidTr="002E252C">
        <w:trPr>
          <w:trHeight w:val="404"/>
        </w:trPr>
        <w:tc>
          <w:tcPr>
            <w:tcW w:w="3819" w:type="dxa"/>
            <w:vMerge/>
          </w:tcPr>
          <w:p w14:paraId="27FBE186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50788AE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D133B21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35D01224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7A5EBCE9" w14:textId="77777777" w:rsidTr="002E252C">
        <w:trPr>
          <w:trHeight w:val="322"/>
        </w:trPr>
        <w:tc>
          <w:tcPr>
            <w:tcW w:w="3819" w:type="dxa"/>
            <w:vMerge/>
          </w:tcPr>
          <w:p w14:paraId="7292A6B2" w14:textId="77777777" w:rsidR="002E252C" w:rsidRPr="00CC586A" w:rsidRDefault="002E252C" w:rsidP="002E252C">
            <w:pPr>
              <w:pStyle w:val="Defaul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F11E3A3" w14:textId="77777777" w:rsidR="002E252C" w:rsidRPr="00CC586A" w:rsidRDefault="002E252C" w:rsidP="002E252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6C56D07C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59891104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75DDB0D2" w14:textId="77777777" w:rsidTr="002E252C">
        <w:trPr>
          <w:trHeight w:val="322"/>
        </w:trPr>
        <w:tc>
          <w:tcPr>
            <w:tcW w:w="3819" w:type="dxa"/>
            <w:vMerge w:val="restart"/>
          </w:tcPr>
          <w:p w14:paraId="1F823D85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Тема 2.2 Основания прекращения брачного правоотношения </w:t>
            </w:r>
            <w:r w:rsidRPr="00CC586A">
              <w:rPr>
                <w:rFonts w:ascii="Times New Roman" w:eastAsiaTheme="minorEastAsia" w:hAnsi="Times New Roman"/>
                <w:sz w:val="28"/>
                <w:szCs w:val="28"/>
              </w:rPr>
              <w:t>Тема 2.3 Брачный договор</w:t>
            </w:r>
          </w:p>
        </w:tc>
        <w:tc>
          <w:tcPr>
            <w:tcW w:w="0" w:type="auto"/>
            <w:vMerge w:val="restart"/>
          </w:tcPr>
          <w:p w14:paraId="627EC8FE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2, ОК 4,</w:t>
            </w:r>
          </w:p>
          <w:p w14:paraId="34F1A286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5, ОК 7-9,</w:t>
            </w:r>
          </w:p>
          <w:p w14:paraId="34F4B7E3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11-12</w:t>
            </w:r>
          </w:p>
          <w:p w14:paraId="2B3F44B3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ПК 1.1, ПК 1.2, </w:t>
            </w:r>
          </w:p>
          <w:p w14:paraId="353B5A93" w14:textId="77777777" w:rsidR="002E252C" w:rsidRPr="00CC586A" w:rsidRDefault="002E252C" w:rsidP="002E252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ПК 1.4</w:t>
            </w:r>
          </w:p>
        </w:tc>
        <w:tc>
          <w:tcPr>
            <w:tcW w:w="0" w:type="auto"/>
            <w:vMerge w:val="restart"/>
          </w:tcPr>
          <w:p w14:paraId="410E812F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647EC25C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Тест  №3-4</w:t>
            </w:r>
          </w:p>
          <w:p w14:paraId="6DF33EE7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Составление документа (задание 1)</w:t>
            </w:r>
          </w:p>
          <w:p w14:paraId="27C10AF2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Практические задания 2.1-2.5, 3.1-3.5</w:t>
            </w:r>
          </w:p>
        </w:tc>
        <w:tc>
          <w:tcPr>
            <w:tcW w:w="0" w:type="auto"/>
            <w:vMerge w:val="restart"/>
          </w:tcPr>
          <w:p w14:paraId="33CDB677" w14:textId="0D4D6F30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B6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2E252C" w:rsidRPr="00CC586A" w14:paraId="30C77BBA" w14:textId="77777777" w:rsidTr="002E252C">
        <w:trPr>
          <w:trHeight w:val="322"/>
        </w:trPr>
        <w:tc>
          <w:tcPr>
            <w:tcW w:w="3819" w:type="dxa"/>
            <w:vMerge/>
          </w:tcPr>
          <w:p w14:paraId="6BE064D5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1A893039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1C0BC377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A566E05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373BCF38" w14:textId="77777777" w:rsidTr="002E252C">
        <w:trPr>
          <w:trHeight w:val="401"/>
        </w:trPr>
        <w:tc>
          <w:tcPr>
            <w:tcW w:w="3819" w:type="dxa"/>
            <w:vMerge/>
          </w:tcPr>
          <w:p w14:paraId="54D54DF7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161CE94E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6E2F1060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1E94382D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0519929D" w14:textId="77777777" w:rsidTr="002E252C">
        <w:trPr>
          <w:trHeight w:val="401"/>
        </w:trPr>
        <w:tc>
          <w:tcPr>
            <w:tcW w:w="3819" w:type="dxa"/>
            <w:vMerge/>
          </w:tcPr>
          <w:p w14:paraId="0C896C04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F0192AC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4A649352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F748B88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73804E25" w14:textId="77777777" w:rsidTr="002E252C">
        <w:trPr>
          <w:trHeight w:val="401"/>
        </w:trPr>
        <w:tc>
          <w:tcPr>
            <w:tcW w:w="3819" w:type="dxa"/>
            <w:vMerge/>
          </w:tcPr>
          <w:p w14:paraId="37CE487D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FBFB9F3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94DA313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3275FD39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757563D2" w14:textId="77777777" w:rsidTr="002E252C">
        <w:trPr>
          <w:trHeight w:val="322"/>
        </w:trPr>
        <w:tc>
          <w:tcPr>
            <w:tcW w:w="3819" w:type="dxa"/>
            <w:vMerge/>
          </w:tcPr>
          <w:p w14:paraId="411A38F9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6087B2E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E6A5B92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4147AAEF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61B7804B" w14:textId="77777777" w:rsidTr="002E252C">
        <w:trPr>
          <w:trHeight w:val="322"/>
        </w:trPr>
        <w:tc>
          <w:tcPr>
            <w:tcW w:w="3819" w:type="dxa"/>
            <w:vMerge w:val="restart"/>
          </w:tcPr>
          <w:p w14:paraId="338356B1" w14:textId="77777777" w:rsidR="002E252C" w:rsidRPr="00CC586A" w:rsidRDefault="002E252C" w:rsidP="002E252C">
            <w:pPr>
              <w:pStyle w:val="Default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Тема 3.1 Личные и имущественные правоотношения между супругами </w:t>
            </w:r>
          </w:p>
          <w:p w14:paraId="50A19140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</w:tcPr>
          <w:p w14:paraId="614E32FE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2, ОК 4,</w:t>
            </w:r>
          </w:p>
          <w:p w14:paraId="100725F3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5, ОК 7-9,</w:t>
            </w:r>
          </w:p>
          <w:p w14:paraId="7D478F6D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11-12</w:t>
            </w:r>
          </w:p>
          <w:p w14:paraId="3D56329F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ПК 1.1, ПК 1.2, </w:t>
            </w:r>
          </w:p>
          <w:p w14:paraId="2EE0D880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ПК 1.4, ПК.1.5,</w:t>
            </w:r>
          </w:p>
          <w:p w14:paraId="02DE7F12" w14:textId="77777777" w:rsidR="002E252C" w:rsidRPr="00CC586A" w:rsidRDefault="002E252C" w:rsidP="002E252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CC586A">
              <w:rPr>
                <w:rFonts w:ascii="Times New Roman" w:hAnsi="Times New Roman"/>
                <w:bCs/>
                <w:sz w:val="28"/>
                <w:szCs w:val="28"/>
              </w:rPr>
              <w:t>ПК 2.2</w:t>
            </w:r>
          </w:p>
        </w:tc>
        <w:tc>
          <w:tcPr>
            <w:tcW w:w="0" w:type="auto"/>
            <w:vMerge w:val="restart"/>
          </w:tcPr>
          <w:p w14:paraId="2CBD7D7A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7C83840A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Тест  №5</w:t>
            </w:r>
          </w:p>
          <w:p w14:paraId="5C6D78DB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Составление алгоритма (задание 1)</w:t>
            </w:r>
          </w:p>
          <w:p w14:paraId="6EC241E6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Практические задания 4.1-4.12</w:t>
            </w:r>
          </w:p>
        </w:tc>
        <w:tc>
          <w:tcPr>
            <w:tcW w:w="0" w:type="auto"/>
            <w:vMerge w:val="restart"/>
          </w:tcPr>
          <w:p w14:paraId="2D66F451" w14:textId="6EAF3CA2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B6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2E252C" w:rsidRPr="00CC586A" w14:paraId="1F3F3220" w14:textId="77777777" w:rsidTr="002E252C">
        <w:trPr>
          <w:trHeight w:val="322"/>
        </w:trPr>
        <w:tc>
          <w:tcPr>
            <w:tcW w:w="3819" w:type="dxa"/>
            <w:vMerge/>
          </w:tcPr>
          <w:p w14:paraId="57C1B847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3DC75F60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4A2A8B7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F2F28DC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3B270107" w14:textId="77777777" w:rsidTr="002E252C">
        <w:trPr>
          <w:trHeight w:val="322"/>
        </w:trPr>
        <w:tc>
          <w:tcPr>
            <w:tcW w:w="3819" w:type="dxa"/>
            <w:vMerge/>
          </w:tcPr>
          <w:p w14:paraId="5672C3ED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BD32DD2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3F919925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4FAD01B3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697EB9FD" w14:textId="77777777" w:rsidTr="002E252C">
        <w:trPr>
          <w:trHeight w:val="322"/>
        </w:trPr>
        <w:tc>
          <w:tcPr>
            <w:tcW w:w="3819" w:type="dxa"/>
            <w:vMerge w:val="restart"/>
          </w:tcPr>
          <w:p w14:paraId="625F2A94" w14:textId="77777777" w:rsidR="002E252C" w:rsidRPr="00CC586A" w:rsidRDefault="002E252C" w:rsidP="002E252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C586A">
              <w:rPr>
                <w:rFonts w:ascii="Times New Roman" w:eastAsiaTheme="minorEastAsia" w:hAnsi="Times New Roman"/>
                <w:sz w:val="28"/>
                <w:szCs w:val="28"/>
              </w:rPr>
              <w:t>Тема 3.2 Установление происхождения</w:t>
            </w:r>
          </w:p>
          <w:p w14:paraId="77F16314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eastAsiaTheme="minorEastAsia" w:hAnsi="Times New Roman"/>
                <w:sz w:val="28"/>
                <w:szCs w:val="28"/>
              </w:rPr>
              <w:t>детей</w:t>
            </w:r>
            <w:r w:rsidRPr="00CC58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14:paraId="0272E504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2, ОК 4,</w:t>
            </w:r>
          </w:p>
          <w:p w14:paraId="0CC8698D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5, ОК 7-9,</w:t>
            </w:r>
          </w:p>
          <w:p w14:paraId="7F86084F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11-12</w:t>
            </w:r>
          </w:p>
          <w:p w14:paraId="53F9B779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ПК 1.1, ПК 1.2, </w:t>
            </w:r>
          </w:p>
          <w:p w14:paraId="2E008688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ПК 1.4, ПК.1.5,</w:t>
            </w:r>
          </w:p>
          <w:p w14:paraId="6535E69F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bCs/>
                <w:sz w:val="28"/>
                <w:szCs w:val="28"/>
              </w:rPr>
              <w:t>ПК 2.2</w:t>
            </w:r>
          </w:p>
        </w:tc>
        <w:tc>
          <w:tcPr>
            <w:tcW w:w="0" w:type="auto"/>
            <w:vMerge w:val="restart"/>
          </w:tcPr>
          <w:p w14:paraId="5FDD4C15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7BCB82A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Тест  №6</w:t>
            </w:r>
          </w:p>
          <w:p w14:paraId="2DF20ABC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Подготовка доклада </w:t>
            </w:r>
          </w:p>
          <w:p w14:paraId="3992A238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Практические задания 5.1-5.8</w:t>
            </w:r>
          </w:p>
        </w:tc>
        <w:tc>
          <w:tcPr>
            <w:tcW w:w="0" w:type="auto"/>
            <w:vMerge w:val="restart"/>
          </w:tcPr>
          <w:p w14:paraId="4966029A" w14:textId="53B60C86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B6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2E252C" w:rsidRPr="00CC586A" w14:paraId="57874839" w14:textId="77777777" w:rsidTr="002E252C">
        <w:trPr>
          <w:trHeight w:val="322"/>
        </w:trPr>
        <w:tc>
          <w:tcPr>
            <w:tcW w:w="3819" w:type="dxa"/>
            <w:vMerge/>
          </w:tcPr>
          <w:p w14:paraId="3DB21C44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4F3321E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30D6ABCD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3689978A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5A0703DF" w14:textId="77777777" w:rsidTr="002E252C">
        <w:trPr>
          <w:trHeight w:val="322"/>
        </w:trPr>
        <w:tc>
          <w:tcPr>
            <w:tcW w:w="3819" w:type="dxa"/>
            <w:vMerge/>
          </w:tcPr>
          <w:p w14:paraId="7BEA8A4B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6FC86C69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6F3DA13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401F455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7D870290" w14:textId="77777777" w:rsidTr="002E252C">
        <w:trPr>
          <w:trHeight w:val="322"/>
        </w:trPr>
        <w:tc>
          <w:tcPr>
            <w:tcW w:w="3819" w:type="dxa"/>
            <w:vMerge w:val="restart"/>
          </w:tcPr>
          <w:p w14:paraId="5A2C552E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Тема 3.3 Права и обязанности родителей по отношению к несовершеннолетним детям. Права несовершеннолетних детей </w:t>
            </w:r>
          </w:p>
        </w:tc>
        <w:tc>
          <w:tcPr>
            <w:tcW w:w="0" w:type="auto"/>
            <w:vMerge w:val="restart"/>
          </w:tcPr>
          <w:p w14:paraId="71CCB760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2, ОК 4,</w:t>
            </w:r>
          </w:p>
          <w:p w14:paraId="55A3CCC5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5, ОК 7-9,</w:t>
            </w:r>
          </w:p>
          <w:p w14:paraId="07F374D1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11-</w:t>
            </w:r>
            <w:r w:rsidRPr="00CC586A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  <w:p w14:paraId="21D521D6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ПК 1.1, ПК 1.2, </w:t>
            </w:r>
          </w:p>
          <w:p w14:paraId="087FD328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ПК 1.4, ПК.1.5,</w:t>
            </w:r>
          </w:p>
          <w:p w14:paraId="2AD452CA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bCs/>
                <w:sz w:val="28"/>
                <w:szCs w:val="28"/>
              </w:rPr>
              <w:t>ПК 2.2</w:t>
            </w:r>
          </w:p>
        </w:tc>
        <w:tc>
          <w:tcPr>
            <w:tcW w:w="0" w:type="auto"/>
            <w:vMerge w:val="restart"/>
          </w:tcPr>
          <w:p w14:paraId="2E78DE22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lastRenderedPageBreak/>
              <w:t>Устный опрос</w:t>
            </w:r>
          </w:p>
          <w:p w14:paraId="6DEE9484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Тест  №7</w:t>
            </w:r>
          </w:p>
          <w:p w14:paraId="74C487CF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Практические задания 6.1-6.6</w:t>
            </w:r>
          </w:p>
        </w:tc>
        <w:tc>
          <w:tcPr>
            <w:tcW w:w="0" w:type="auto"/>
            <w:vMerge w:val="restart"/>
          </w:tcPr>
          <w:p w14:paraId="329AF3C8" w14:textId="0A0B612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B6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2E252C" w:rsidRPr="00CC586A" w14:paraId="533DDA35" w14:textId="77777777" w:rsidTr="002E252C">
        <w:trPr>
          <w:trHeight w:val="322"/>
        </w:trPr>
        <w:tc>
          <w:tcPr>
            <w:tcW w:w="3819" w:type="dxa"/>
            <w:vMerge/>
          </w:tcPr>
          <w:p w14:paraId="3F7A5662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5350C20B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5C311508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6200C978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2747E90D" w14:textId="77777777" w:rsidTr="002E252C">
        <w:trPr>
          <w:trHeight w:val="322"/>
        </w:trPr>
        <w:tc>
          <w:tcPr>
            <w:tcW w:w="3819" w:type="dxa"/>
            <w:vMerge/>
          </w:tcPr>
          <w:p w14:paraId="06E90663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34A6C35B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CA14728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5233C636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24A313C0" w14:textId="77777777" w:rsidTr="002E252C">
        <w:trPr>
          <w:trHeight w:val="358"/>
        </w:trPr>
        <w:tc>
          <w:tcPr>
            <w:tcW w:w="3819" w:type="dxa"/>
            <w:vMerge w:val="restart"/>
          </w:tcPr>
          <w:p w14:paraId="0CC44CA0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lastRenderedPageBreak/>
              <w:t>Тема 4.1 Алиментные обязательства между родителями и детьми, между супругами и другими членами семьи</w:t>
            </w:r>
          </w:p>
        </w:tc>
        <w:tc>
          <w:tcPr>
            <w:tcW w:w="0" w:type="auto"/>
            <w:vMerge w:val="restart"/>
          </w:tcPr>
          <w:p w14:paraId="61BC52BE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2, ОК 4,</w:t>
            </w:r>
          </w:p>
          <w:p w14:paraId="10BF1AD8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5, ОК 7-9,</w:t>
            </w:r>
          </w:p>
          <w:p w14:paraId="0E757F74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11-12</w:t>
            </w:r>
          </w:p>
          <w:p w14:paraId="4CA73458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ПК 1.1, ПК 1.2, </w:t>
            </w:r>
          </w:p>
          <w:p w14:paraId="458FFE71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ПК 1.4</w:t>
            </w:r>
          </w:p>
        </w:tc>
        <w:tc>
          <w:tcPr>
            <w:tcW w:w="0" w:type="auto"/>
            <w:vMerge w:val="restart"/>
          </w:tcPr>
          <w:p w14:paraId="40211329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4FE8EB21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Тест  №8</w:t>
            </w:r>
          </w:p>
          <w:p w14:paraId="359125A9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Составление документа (задание2)</w:t>
            </w:r>
          </w:p>
          <w:p w14:paraId="1C5E819D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Практические задания 7.1-7.6</w:t>
            </w:r>
          </w:p>
        </w:tc>
        <w:tc>
          <w:tcPr>
            <w:tcW w:w="0" w:type="auto"/>
            <w:vMerge w:val="restart"/>
          </w:tcPr>
          <w:p w14:paraId="709F26DE" w14:textId="719ABAEE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B6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2E252C" w:rsidRPr="00CC586A" w14:paraId="1FC75AF2" w14:textId="77777777" w:rsidTr="002E252C">
        <w:trPr>
          <w:trHeight w:val="322"/>
        </w:trPr>
        <w:tc>
          <w:tcPr>
            <w:tcW w:w="3819" w:type="dxa"/>
            <w:vMerge/>
          </w:tcPr>
          <w:p w14:paraId="1F398564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CBF2298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4B9F162E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3122D162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2B33ACF5" w14:textId="77777777" w:rsidTr="002E252C">
        <w:trPr>
          <w:trHeight w:val="396"/>
        </w:trPr>
        <w:tc>
          <w:tcPr>
            <w:tcW w:w="3819" w:type="dxa"/>
            <w:vMerge/>
          </w:tcPr>
          <w:p w14:paraId="3DF8AE30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83F2ABA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A56D963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0DEB787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3876B576" w14:textId="77777777" w:rsidTr="002E252C">
        <w:trPr>
          <w:trHeight w:val="322"/>
        </w:trPr>
        <w:tc>
          <w:tcPr>
            <w:tcW w:w="3819" w:type="dxa"/>
            <w:vMerge w:val="restart"/>
          </w:tcPr>
          <w:p w14:paraId="787EF0AB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Тема 5.1 Усыновление (удочерение) детей </w:t>
            </w:r>
          </w:p>
        </w:tc>
        <w:tc>
          <w:tcPr>
            <w:tcW w:w="0" w:type="auto"/>
            <w:vMerge w:val="restart"/>
          </w:tcPr>
          <w:p w14:paraId="38E3BCC5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2, ОК 4,</w:t>
            </w:r>
          </w:p>
          <w:p w14:paraId="13CD93BB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5, ОК 7-9,</w:t>
            </w:r>
          </w:p>
          <w:p w14:paraId="50A92F52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11-12</w:t>
            </w:r>
          </w:p>
          <w:p w14:paraId="05893416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ПК 1.1, ПК 1.2, </w:t>
            </w:r>
          </w:p>
          <w:p w14:paraId="7B9FD48E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ПК 1.4, ПК.1.5,</w:t>
            </w:r>
          </w:p>
          <w:p w14:paraId="3DAA3E00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bCs/>
                <w:sz w:val="28"/>
                <w:szCs w:val="28"/>
              </w:rPr>
              <w:t>ПК 2.2</w:t>
            </w:r>
          </w:p>
        </w:tc>
        <w:tc>
          <w:tcPr>
            <w:tcW w:w="0" w:type="auto"/>
            <w:vMerge w:val="restart"/>
          </w:tcPr>
          <w:p w14:paraId="47196DED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359AF477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Тест  №9</w:t>
            </w:r>
          </w:p>
          <w:p w14:paraId="14A14B21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Составление алгоритма  (задание 3)</w:t>
            </w:r>
          </w:p>
          <w:p w14:paraId="0ACBF8EC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Практические задания 8.1-8.3</w:t>
            </w:r>
          </w:p>
        </w:tc>
        <w:tc>
          <w:tcPr>
            <w:tcW w:w="0" w:type="auto"/>
            <w:vMerge w:val="restart"/>
          </w:tcPr>
          <w:p w14:paraId="4E193799" w14:textId="58022B4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B6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2E252C" w:rsidRPr="00CC586A" w14:paraId="7E64EC0B" w14:textId="77777777" w:rsidTr="002E252C">
        <w:trPr>
          <w:trHeight w:val="322"/>
        </w:trPr>
        <w:tc>
          <w:tcPr>
            <w:tcW w:w="3819" w:type="dxa"/>
            <w:vMerge/>
          </w:tcPr>
          <w:p w14:paraId="3D1C3148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D9B6095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4CD534A1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A50F21C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666E2383" w14:textId="77777777" w:rsidTr="002E252C">
        <w:trPr>
          <w:trHeight w:val="322"/>
        </w:trPr>
        <w:tc>
          <w:tcPr>
            <w:tcW w:w="3819" w:type="dxa"/>
            <w:vMerge/>
          </w:tcPr>
          <w:p w14:paraId="00C053F7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6D61E8D8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602E9690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652ED7F" w14:textId="77777777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52C" w:rsidRPr="00CC586A" w14:paraId="2A200BE0" w14:textId="77777777" w:rsidTr="002E252C">
        <w:trPr>
          <w:trHeight w:val="322"/>
        </w:trPr>
        <w:tc>
          <w:tcPr>
            <w:tcW w:w="3819" w:type="dxa"/>
            <w:vMerge w:val="restart"/>
          </w:tcPr>
          <w:p w14:paraId="2A553487" w14:textId="77777777" w:rsidR="002E252C" w:rsidRPr="00CC586A" w:rsidRDefault="002E252C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Тема 5.2 Опека и попечительство над детьми. Приемная семья</w:t>
            </w:r>
          </w:p>
        </w:tc>
        <w:tc>
          <w:tcPr>
            <w:tcW w:w="0" w:type="auto"/>
            <w:vMerge w:val="restart"/>
          </w:tcPr>
          <w:p w14:paraId="21CCF404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2, ОК 4,</w:t>
            </w:r>
          </w:p>
          <w:p w14:paraId="4EB9F02E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5, ОК 7-9,</w:t>
            </w:r>
          </w:p>
          <w:p w14:paraId="4E3FED6D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ОК 11-12</w:t>
            </w:r>
          </w:p>
          <w:p w14:paraId="05844AD7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ПК 1.1, ПК 1.2, </w:t>
            </w:r>
          </w:p>
          <w:p w14:paraId="3F37BE39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ПК 1.4, ПК.1.5,</w:t>
            </w:r>
          </w:p>
          <w:p w14:paraId="58895950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bCs/>
                <w:sz w:val="28"/>
                <w:szCs w:val="28"/>
              </w:rPr>
              <w:t>ПК 2.2</w:t>
            </w:r>
          </w:p>
        </w:tc>
        <w:tc>
          <w:tcPr>
            <w:tcW w:w="0" w:type="auto"/>
            <w:vMerge w:val="restart"/>
          </w:tcPr>
          <w:p w14:paraId="28342C47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14:paraId="74936DF1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Тест  №10</w:t>
            </w:r>
          </w:p>
          <w:p w14:paraId="56EDA1B2" w14:textId="77777777" w:rsidR="002E252C" w:rsidRPr="00CC586A" w:rsidRDefault="002E252C" w:rsidP="002E252C">
            <w:pPr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Практические задания 9.1-9.4</w:t>
            </w:r>
          </w:p>
        </w:tc>
        <w:tc>
          <w:tcPr>
            <w:tcW w:w="0" w:type="auto"/>
            <w:vMerge w:val="restart"/>
          </w:tcPr>
          <w:p w14:paraId="75612046" w14:textId="66433582" w:rsidR="002E252C" w:rsidRPr="00CC586A" w:rsidRDefault="002E252C" w:rsidP="002E25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B6"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526718" w:rsidRPr="00CC586A" w14:paraId="3F8C19E5" w14:textId="77777777" w:rsidTr="002E252C">
        <w:trPr>
          <w:trHeight w:val="322"/>
        </w:trPr>
        <w:tc>
          <w:tcPr>
            <w:tcW w:w="3819" w:type="dxa"/>
            <w:vMerge/>
          </w:tcPr>
          <w:p w14:paraId="2A746053" w14:textId="77777777" w:rsidR="00526718" w:rsidRPr="00CC586A" w:rsidRDefault="00526718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4DA022B9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1360F37E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969EBEA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6718" w:rsidRPr="00CC586A" w14:paraId="7197B49C" w14:textId="77777777" w:rsidTr="002E252C">
        <w:trPr>
          <w:trHeight w:val="322"/>
        </w:trPr>
        <w:tc>
          <w:tcPr>
            <w:tcW w:w="3819" w:type="dxa"/>
            <w:vMerge/>
          </w:tcPr>
          <w:p w14:paraId="7CCA2E45" w14:textId="77777777" w:rsidR="00526718" w:rsidRPr="00CC586A" w:rsidRDefault="00526718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35E033A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8AEB324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611B5BA5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6718" w:rsidRPr="00CC586A" w14:paraId="1D4ABBE5" w14:textId="77777777" w:rsidTr="002E252C">
        <w:trPr>
          <w:trHeight w:val="322"/>
        </w:trPr>
        <w:tc>
          <w:tcPr>
            <w:tcW w:w="3819" w:type="dxa"/>
            <w:vMerge/>
          </w:tcPr>
          <w:p w14:paraId="63F8C58C" w14:textId="77777777" w:rsidR="00526718" w:rsidRPr="00CC586A" w:rsidRDefault="00526718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59BF75E2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11A39C4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626E5CE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6718" w:rsidRPr="00CC586A" w14:paraId="73D5A654" w14:textId="77777777" w:rsidTr="002E252C">
        <w:trPr>
          <w:trHeight w:val="322"/>
        </w:trPr>
        <w:tc>
          <w:tcPr>
            <w:tcW w:w="3819" w:type="dxa"/>
            <w:vMerge/>
          </w:tcPr>
          <w:p w14:paraId="57171289" w14:textId="77777777" w:rsidR="00526718" w:rsidRPr="00CC586A" w:rsidRDefault="00526718" w:rsidP="002E252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B2F0383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45A68817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0BFA97B" w14:textId="77777777" w:rsidR="00526718" w:rsidRPr="00CC586A" w:rsidRDefault="00526718" w:rsidP="002E252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211F45A" w14:textId="77777777" w:rsidR="002A52A3" w:rsidRPr="00CC586A" w:rsidRDefault="002A52A3" w:rsidP="002A52A3">
      <w:pPr>
        <w:spacing w:after="17" w:line="259" w:lineRule="auto"/>
        <w:ind w:left="47" w:firstLine="709"/>
        <w:rPr>
          <w:rFonts w:ascii="Times New Roman" w:hAnsi="Times New Roman"/>
          <w:bCs/>
          <w:sz w:val="24"/>
          <w:szCs w:val="24"/>
        </w:rPr>
      </w:pPr>
    </w:p>
    <w:p w14:paraId="6418136C" w14:textId="77777777" w:rsidR="002A52A3" w:rsidRPr="00CC586A" w:rsidRDefault="002A52A3" w:rsidP="002A52A3">
      <w:pPr>
        <w:tabs>
          <w:tab w:val="left" w:pos="851"/>
          <w:tab w:val="left" w:pos="993"/>
          <w:tab w:val="left" w:pos="1276"/>
          <w:tab w:val="left" w:pos="1418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58D9E0C" w14:textId="77777777" w:rsidR="002A52A3" w:rsidRPr="00CC586A" w:rsidRDefault="002A52A3" w:rsidP="002A52A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  <w:sectPr w:rsidR="002A52A3" w:rsidRPr="00CC586A" w:rsidSect="000A7851">
          <w:pgSz w:w="11907" w:h="16840" w:code="9"/>
          <w:pgMar w:top="1134" w:right="1417" w:bottom="1134" w:left="851" w:header="709" w:footer="709" w:gutter="0"/>
          <w:cols w:space="708"/>
          <w:docGrid w:linePitch="360"/>
        </w:sectPr>
      </w:pPr>
    </w:p>
    <w:p w14:paraId="2F760B21" w14:textId="77777777" w:rsidR="00C30E93" w:rsidRPr="00CC586A" w:rsidRDefault="00C30E93" w:rsidP="00C30E9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C586A">
        <w:rPr>
          <w:rFonts w:ascii="Times New Roman" w:hAnsi="Times New Roman"/>
          <w:b/>
          <w:sz w:val="28"/>
          <w:szCs w:val="28"/>
          <w:lang w:eastAsia="ru-RU"/>
        </w:rPr>
        <w:lastRenderedPageBreak/>
        <w:t>3. КОМПЛЕКТ ОЦЕНОЧНЫХ СРЕДСТВ</w:t>
      </w:r>
    </w:p>
    <w:p w14:paraId="5E95C787" w14:textId="77777777" w:rsidR="00C30E93" w:rsidRPr="00CC586A" w:rsidRDefault="00C30E93" w:rsidP="00E0679B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586A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33147E61" w14:textId="77777777" w:rsidR="00C30E93" w:rsidRPr="00CC586A" w:rsidRDefault="00C30E93" w:rsidP="00E0679B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4411E24" w14:textId="13D6F7B1" w:rsidR="00C30E93" w:rsidRPr="00CC586A" w:rsidRDefault="00C30E93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Задание 1.</w:t>
      </w:r>
    </w:p>
    <w:p w14:paraId="600299EC" w14:textId="5872241F" w:rsidR="0074755D" w:rsidRPr="00CC586A" w:rsidRDefault="0074755D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предложенных.</w:t>
      </w:r>
    </w:p>
    <w:p w14:paraId="19E3B666" w14:textId="4D7C76B9" w:rsidR="0074755D" w:rsidRPr="00CC586A" w:rsidRDefault="0074755D" w:rsidP="00E0679B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Принципом семейного права не является:</w:t>
      </w:r>
    </w:p>
    <w:p w14:paraId="4FD917FB" w14:textId="594B1C01" w:rsidR="0074755D" w:rsidRPr="00CC586A" w:rsidRDefault="0074755D" w:rsidP="00E0679B">
      <w:pPr>
        <w:pStyle w:val="a3"/>
        <w:numPr>
          <w:ilvl w:val="0"/>
          <w:numId w:val="3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Признание только церковного брака</w:t>
      </w:r>
    </w:p>
    <w:p w14:paraId="5679E979" w14:textId="503EDAE4" w:rsidR="0074755D" w:rsidRPr="00CC586A" w:rsidRDefault="0074755D" w:rsidP="00E0679B">
      <w:pPr>
        <w:pStyle w:val="a3"/>
        <w:numPr>
          <w:ilvl w:val="0"/>
          <w:numId w:val="3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Равенство супругов в семье</w:t>
      </w:r>
    </w:p>
    <w:p w14:paraId="1DFEB960" w14:textId="03AB14F8" w:rsidR="0074755D" w:rsidRPr="00CC586A" w:rsidRDefault="0074755D" w:rsidP="00E0679B">
      <w:pPr>
        <w:pStyle w:val="a3"/>
        <w:numPr>
          <w:ilvl w:val="0"/>
          <w:numId w:val="3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Непозволительность произвольного вмешательства в семейные дела</w:t>
      </w:r>
    </w:p>
    <w:p w14:paraId="40B15F56" w14:textId="7EE681F0" w:rsidR="0074755D" w:rsidRPr="00CC586A" w:rsidRDefault="0074755D" w:rsidP="00E0679B">
      <w:pPr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Ответ:</w:t>
      </w:r>
    </w:p>
    <w:p w14:paraId="6C13E1BA" w14:textId="77777777" w:rsidR="0074755D" w:rsidRPr="00CC586A" w:rsidRDefault="0074755D" w:rsidP="00E0679B">
      <w:pPr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</w:p>
    <w:p w14:paraId="4BA183D5" w14:textId="6CC8A3DF" w:rsidR="0074755D" w:rsidRPr="00CC586A" w:rsidRDefault="0074755D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Задание 2.</w:t>
      </w:r>
    </w:p>
    <w:p w14:paraId="0E4B6ECE" w14:textId="77777777" w:rsidR="0074755D" w:rsidRPr="00CC586A" w:rsidRDefault="0074755D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предложенных.</w:t>
      </w:r>
    </w:p>
    <w:p w14:paraId="1DE31530" w14:textId="1CB0B281" w:rsidR="0074755D" w:rsidRPr="00CC586A" w:rsidRDefault="0074755D" w:rsidP="00E0679B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В предмет семейного права не входят:</w:t>
      </w:r>
    </w:p>
    <w:p w14:paraId="2BB08218" w14:textId="6A87D589" w:rsidR="0074755D" w:rsidRPr="00CC586A" w:rsidRDefault="0074755D" w:rsidP="00E0679B">
      <w:pPr>
        <w:pStyle w:val="a3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Отношения, возникающие между семьей и государством</w:t>
      </w:r>
    </w:p>
    <w:p w14:paraId="2D7B9A47" w14:textId="7817D9D5" w:rsidR="0074755D" w:rsidRPr="00CC586A" w:rsidRDefault="0074755D" w:rsidP="00E0679B">
      <w:pPr>
        <w:pStyle w:val="a3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Имущественные отношения между близкими родственниками</w:t>
      </w:r>
    </w:p>
    <w:p w14:paraId="04F0602C" w14:textId="07002D05" w:rsidR="0074755D" w:rsidRPr="00CC586A" w:rsidRDefault="0074755D" w:rsidP="00E0679B">
      <w:pPr>
        <w:pStyle w:val="a3"/>
        <w:numPr>
          <w:ilvl w:val="0"/>
          <w:numId w:val="3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Брачные отношения.</w:t>
      </w:r>
    </w:p>
    <w:p w14:paraId="14A638BA" w14:textId="6904021B" w:rsidR="0074755D" w:rsidRPr="00CC586A" w:rsidRDefault="0074755D" w:rsidP="00E0679B">
      <w:pPr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Ответ:</w:t>
      </w:r>
    </w:p>
    <w:p w14:paraId="59D1B779" w14:textId="77777777" w:rsidR="0074755D" w:rsidRPr="00CC586A" w:rsidRDefault="0074755D" w:rsidP="00E0679B">
      <w:pPr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</w:p>
    <w:p w14:paraId="266F2C59" w14:textId="7499FD70" w:rsidR="0074755D" w:rsidRPr="00CC586A" w:rsidRDefault="0074755D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Задание 3.</w:t>
      </w:r>
    </w:p>
    <w:p w14:paraId="12051BB1" w14:textId="6CDBE280" w:rsidR="0074755D" w:rsidRPr="00CC586A" w:rsidRDefault="0074755D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шести предложенных.</w:t>
      </w:r>
    </w:p>
    <w:p w14:paraId="2187E0FF" w14:textId="5F3EF6B6" w:rsidR="0074755D" w:rsidRPr="00CC586A" w:rsidRDefault="0074755D" w:rsidP="00E0679B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CC586A">
        <w:rPr>
          <w:b/>
          <w:bCs/>
          <w:color w:val="000000"/>
          <w:sz w:val="28"/>
          <w:szCs w:val="28"/>
        </w:rPr>
        <w:t>Какая ситуация регулируется нормами семейного права:</w:t>
      </w:r>
    </w:p>
    <w:p w14:paraId="74CF5247" w14:textId="71DD62C3" w:rsidR="0074755D" w:rsidRPr="00CC586A" w:rsidRDefault="0074755D" w:rsidP="00E0679B">
      <w:pPr>
        <w:pStyle w:val="a8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C586A">
        <w:rPr>
          <w:color w:val="000000"/>
          <w:sz w:val="28"/>
          <w:szCs w:val="28"/>
        </w:rPr>
        <w:t>Отец, являющийся владельцем фирмы, принял на работу своего сына</w:t>
      </w:r>
    </w:p>
    <w:p w14:paraId="50945E1C" w14:textId="5522B991" w:rsidR="0074755D" w:rsidRPr="00CC586A" w:rsidRDefault="0074755D" w:rsidP="00E0679B">
      <w:pPr>
        <w:pStyle w:val="a8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C586A">
        <w:rPr>
          <w:color w:val="000000"/>
          <w:sz w:val="28"/>
          <w:szCs w:val="28"/>
        </w:rPr>
        <w:t>Брат и сестра создали семейное предприятие по проведению свадебных торжеств</w:t>
      </w:r>
    </w:p>
    <w:p w14:paraId="66EB3CCC" w14:textId="3035CAB7" w:rsidR="0074755D" w:rsidRPr="00CC586A" w:rsidRDefault="0074755D" w:rsidP="00E0679B">
      <w:pPr>
        <w:pStyle w:val="a8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C586A">
        <w:rPr>
          <w:color w:val="000000"/>
          <w:sz w:val="28"/>
          <w:szCs w:val="28"/>
        </w:rPr>
        <w:t>Мать, злоупотребляющая алкогольными напитками, была лишена родительских прав</w:t>
      </w:r>
    </w:p>
    <w:p w14:paraId="69885C23" w14:textId="1AAE9C8F" w:rsidR="0074755D" w:rsidRPr="00CC586A" w:rsidRDefault="0074755D" w:rsidP="00E0679B">
      <w:pPr>
        <w:pStyle w:val="a8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C586A">
        <w:rPr>
          <w:color w:val="000000"/>
          <w:sz w:val="28"/>
          <w:szCs w:val="28"/>
        </w:rPr>
        <w:t>Отчим подарил пасынку автомобиль</w:t>
      </w:r>
    </w:p>
    <w:p w14:paraId="2F43987C" w14:textId="37B8D7C4" w:rsidR="0074755D" w:rsidRPr="00CC586A" w:rsidRDefault="0074755D" w:rsidP="00E0679B">
      <w:pPr>
        <w:pStyle w:val="a8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C586A">
        <w:rPr>
          <w:color w:val="000000"/>
          <w:sz w:val="28"/>
          <w:szCs w:val="28"/>
        </w:rPr>
        <w:t>Супруги по соглашению произвели раздел общего имущества</w:t>
      </w:r>
    </w:p>
    <w:p w14:paraId="4F3DAADB" w14:textId="493A4E6C" w:rsidR="0074755D" w:rsidRPr="00CC586A" w:rsidRDefault="0074755D" w:rsidP="00E0679B">
      <w:pPr>
        <w:pStyle w:val="a8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C586A">
        <w:rPr>
          <w:color w:val="000000"/>
          <w:sz w:val="28"/>
          <w:szCs w:val="28"/>
        </w:rPr>
        <w:lastRenderedPageBreak/>
        <w:t>Орган опеки и попечительства предъявил иск о взыскании алиментов на несовершеннолетнего сына к его родителям</w:t>
      </w:r>
    </w:p>
    <w:p w14:paraId="28AF58A0" w14:textId="7660086E" w:rsidR="0074755D" w:rsidRPr="00CC586A" w:rsidRDefault="0074755D" w:rsidP="00E0679B">
      <w:pPr>
        <w:pStyle w:val="a3"/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Ответ:</w:t>
      </w:r>
    </w:p>
    <w:p w14:paraId="5D304B83" w14:textId="77777777" w:rsidR="0074755D" w:rsidRPr="00CC586A" w:rsidRDefault="0074755D" w:rsidP="00E0679B">
      <w:pPr>
        <w:pStyle w:val="a3"/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</w:p>
    <w:p w14:paraId="19B1143A" w14:textId="0FA3DD91" w:rsidR="0074755D" w:rsidRPr="00CC586A" w:rsidRDefault="0074755D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Задание 4.</w:t>
      </w:r>
    </w:p>
    <w:p w14:paraId="3961C219" w14:textId="49695D17" w:rsidR="0074755D" w:rsidRPr="00CC586A" w:rsidRDefault="0074755D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E50B28" w:rsidRPr="00CC586A">
        <w:rPr>
          <w:rFonts w:ascii="Times New Roman" w:hAnsi="Times New Roman"/>
          <w:i/>
          <w:iCs/>
          <w:sz w:val="28"/>
          <w:szCs w:val="28"/>
        </w:rPr>
        <w:t>два</w:t>
      </w:r>
      <w:r w:rsidRPr="00CC586A">
        <w:rPr>
          <w:rFonts w:ascii="Times New Roman" w:hAnsi="Times New Roman"/>
          <w:i/>
          <w:iCs/>
          <w:sz w:val="28"/>
          <w:szCs w:val="28"/>
        </w:rPr>
        <w:t xml:space="preserve"> верных ответа из </w:t>
      </w:r>
      <w:r w:rsidR="00E50B28" w:rsidRPr="00CC586A">
        <w:rPr>
          <w:rFonts w:ascii="Times New Roman" w:hAnsi="Times New Roman"/>
          <w:i/>
          <w:iCs/>
          <w:sz w:val="28"/>
          <w:szCs w:val="28"/>
        </w:rPr>
        <w:t>пяти</w:t>
      </w:r>
      <w:r w:rsidRPr="00CC586A">
        <w:rPr>
          <w:rFonts w:ascii="Times New Roman" w:hAnsi="Times New Roman"/>
          <w:i/>
          <w:iCs/>
          <w:sz w:val="28"/>
          <w:szCs w:val="28"/>
        </w:rPr>
        <w:t xml:space="preserve"> предложенных.</w:t>
      </w:r>
    </w:p>
    <w:p w14:paraId="5863184F" w14:textId="1C77C17E" w:rsidR="0074755D" w:rsidRPr="00CC586A" w:rsidRDefault="0074755D" w:rsidP="00E0679B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Супруги Л. обратились к нотариусу для удостоверения брачного договора. Какие иные действия выполняет нотариус:</w:t>
      </w:r>
    </w:p>
    <w:p w14:paraId="6CA870C7" w14:textId="7B68BE86" w:rsidR="0074755D" w:rsidRPr="00CC586A" w:rsidRDefault="00E50B28" w:rsidP="00E0679B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Составление жалоб, заявлений правового характера</w:t>
      </w:r>
    </w:p>
    <w:p w14:paraId="14FB7995" w14:textId="7C6204ED" w:rsidR="0074755D" w:rsidRPr="00CC586A" w:rsidRDefault="00E50B28" w:rsidP="00E0679B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Представление интересов доверителя в органах местного самоу</w:t>
      </w:r>
      <w:r w:rsidR="0074755D" w:rsidRPr="00CC586A">
        <w:rPr>
          <w:rFonts w:ascii="Times New Roman" w:hAnsi="Times New Roman"/>
          <w:sz w:val="28"/>
          <w:szCs w:val="28"/>
        </w:rPr>
        <w:t>правления</w:t>
      </w:r>
    </w:p>
    <w:p w14:paraId="0E740334" w14:textId="5763E7D1" w:rsidR="0074755D" w:rsidRPr="00CC586A" w:rsidRDefault="00E50B28" w:rsidP="00E0679B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Выдача свидетельств на право собственности;</w:t>
      </w:r>
    </w:p>
    <w:p w14:paraId="13AB8C9A" w14:textId="2EC1102C" w:rsidR="0074755D" w:rsidRPr="00CC586A" w:rsidRDefault="00E50B28" w:rsidP="00E0679B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Принятие на хранение документов</w:t>
      </w:r>
    </w:p>
    <w:p w14:paraId="373DB7F4" w14:textId="3F963A42" w:rsidR="0074755D" w:rsidRPr="00CC586A" w:rsidRDefault="00E50B28" w:rsidP="00E0679B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Проведение проверки соблюдения налогового законодательства</w:t>
      </w:r>
    </w:p>
    <w:p w14:paraId="6B0C3B95" w14:textId="77777777" w:rsidR="00E50B28" w:rsidRPr="00CC586A" w:rsidRDefault="00E50B28" w:rsidP="00E0679B">
      <w:pPr>
        <w:pStyle w:val="a3"/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Ответ:</w:t>
      </w:r>
    </w:p>
    <w:p w14:paraId="6F34FAC1" w14:textId="77777777" w:rsidR="00E50B28" w:rsidRPr="00CC586A" w:rsidRDefault="00E50B28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8E3E7D3" w14:textId="2DF5E460" w:rsidR="00B925BD" w:rsidRPr="00CC586A" w:rsidRDefault="00B925BD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Задание 5.</w:t>
      </w:r>
    </w:p>
    <w:p w14:paraId="5A417C5E" w14:textId="010CFBED" w:rsidR="00B925BD" w:rsidRPr="00CC586A" w:rsidRDefault="00B925BD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шести предложенных.</w:t>
      </w:r>
    </w:p>
    <w:p w14:paraId="44241AAC" w14:textId="0FDA5726" w:rsidR="0074755D" w:rsidRPr="00CC586A" w:rsidRDefault="0074755D" w:rsidP="00E0679B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Социальные права граждан РФ</w:t>
      </w:r>
      <w:r w:rsidR="00B925BD" w:rsidRPr="00CC586A">
        <w:rPr>
          <w:rFonts w:ascii="Times New Roman" w:hAnsi="Times New Roman"/>
          <w:b/>
          <w:bCs/>
          <w:sz w:val="28"/>
          <w:szCs w:val="28"/>
        </w:rPr>
        <w:t xml:space="preserve"> включают:</w:t>
      </w:r>
    </w:p>
    <w:p w14:paraId="382019D1" w14:textId="5704BA66" w:rsidR="0074755D" w:rsidRPr="00CC586A" w:rsidRDefault="00B925BD" w:rsidP="00E0679B">
      <w:pPr>
        <w:pStyle w:val="a3"/>
        <w:numPr>
          <w:ilvl w:val="0"/>
          <w:numId w:val="3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 xml:space="preserve">На </w:t>
      </w:r>
      <w:r w:rsidR="0074755D" w:rsidRPr="00CC586A">
        <w:rPr>
          <w:rFonts w:ascii="Times New Roman" w:hAnsi="Times New Roman"/>
          <w:sz w:val="28"/>
          <w:szCs w:val="28"/>
        </w:rPr>
        <w:t>равенство перед законом и судом</w:t>
      </w:r>
    </w:p>
    <w:p w14:paraId="428B3EE4" w14:textId="372B0A7C" w:rsidR="0074755D" w:rsidRPr="00CC586A" w:rsidRDefault="00B925BD" w:rsidP="00E0679B">
      <w:pPr>
        <w:pStyle w:val="a3"/>
        <w:numPr>
          <w:ilvl w:val="0"/>
          <w:numId w:val="3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На защиту семьи</w:t>
      </w:r>
    </w:p>
    <w:p w14:paraId="72F8941B" w14:textId="093E10E4" w:rsidR="0074755D" w:rsidRPr="00CC586A" w:rsidRDefault="00B925BD" w:rsidP="00E0679B">
      <w:pPr>
        <w:pStyle w:val="a3"/>
        <w:numPr>
          <w:ilvl w:val="0"/>
          <w:numId w:val="3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На судебное решение при лишении имущества</w:t>
      </w:r>
    </w:p>
    <w:p w14:paraId="4556C37F" w14:textId="080674DA" w:rsidR="0074755D" w:rsidRPr="00CC586A" w:rsidRDefault="00B925BD" w:rsidP="00E0679B">
      <w:pPr>
        <w:pStyle w:val="a3"/>
        <w:numPr>
          <w:ilvl w:val="0"/>
          <w:numId w:val="3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На запрет произвольного лишения жилища</w:t>
      </w:r>
    </w:p>
    <w:p w14:paraId="2C96CA5C" w14:textId="7264661A" w:rsidR="0074755D" w:rsidRPr="00CC586A" w:rsidRDefault="00B925BD" w:rsidP="00E0679B">
      <w:pPr>
        <w:pStyle w:val="a3"/>
        <w:numPr>
          <w:ilvl w:val="0"/>
          <w:numId w:val="3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На определение своей национальной принадлежности</w:t>
      </w:r>
    </w:p>
    <w:p w14:paraId="2FDE027D" w14:textId="10ADE809" w:rsidR="0074755D" w:rsidRPr="00CC586A" w:rsidRDefault="00B925BD" w:rsidP="00E0679B">
      <w:pPr>
        <w:pStyle w:val="a3"/>
        <w:numPr>
          <w:ilvl w:val="0"/>
          <w:numId w:val="3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На защиту своей чести и доброго имени</w:t>
      </w:r>
    </w:p>
    <w:p w14:paraId="504872F9" w14:textId="77777777" w:rsidR="00B925BD" w:rsidRPr="00CC586A" w:rsidRDefault="00B925BD" w:rsidP="00E0679B">
      <w:pPr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Ответ:</w:t>
      </w:r>
    </w:p>
    <w:p w14:paraId="731251CB" w14:textId="1D2D693F" w:rsidR="0074755D" w:rsidRPr="00CC586A" w:rsidRDefault="0074755D" w:rsidP="00E0679B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14:paraId="013A2B81" w14:textId="355FFA62" w:rsidR="00B05716" w:rsidRPr="00CC586A" w:rsidRDefault="00B05716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Задание 6.</w:t>
      </w:r>
    </w:p>
    <w:p w14:paraId="52DF01C2" w14:textId="6FBFCC21" w:rsidR="00B05716" w:rsidRPr="00CC586A" w:rsidRDefault="00B05716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 между понятием и определением</w:t>
      </w:r>
    </w:p>
    <w:p w14:paraId="490320CD" w14:textId="557F8CF2" w:rsidR="0074755D" w:rsidRPr="00CC586A" w:rsidRDefault="0074755D" w:rsidP="00E0679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8"/>
        <w:gridCol w:w="6660"/>
      </w:tblGrid>
      <w:tr w:rsidR="00B05716" w:rsidRPr="00CC586A" w14:paraId="7EC667AA" w14:textId="77777777" w:rsidTr="00754682">
        <w:tc>
          <w:tcPr>
            <w:tcW w:w="2988" w:type="dxa"/>
          </w:tcPr>
          <w:p w14:paraId="6B76CFB7" w14:textId="5D3A042C" w:rsidR="00B05716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Понятие</w:t>
            </w:r>
          </w:p>
        </w:tc>
        <w:tc>
          <w:tcPr>
            <w:tcW w:w="6660" w:type="dxa"/>
          </w:tcPr>
          <w:p w14:paraId="480B90FF" w14:textId="15EDC20C" w:rsidR="00B05716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Определение</w:t>
            </w:r>
          </w:p>
        </w:tc>
      </w:tr>
      <w:tr w:rsidR="0074755D" w:rsidRPr="00CC586A" w14:paraId="47FB5463" w14:textId="77777777" w:rsidTr="00754682">
        <w:tc>
          <w:tcPr>
            <w:tcW w:w="2988" w:type="dxa"/>
          </w:tcPr>
          <w:p w14:paraId="180E2F18" w14:textId="0CCCDDE9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А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Алиментные обязательства </w:t>
            </w:r>
          </w:p>
        </w:tc>
        <w:tc>
          <w:tcPr>
            <w:tcW w:w="6660" w:type="dxa"/>
          </w:tcPr>
          <w:p w14:paraId="73315E4B" w14:textId="5726F98A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1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 xml:space="preserve">. Добровольный союз мужчины и женщины, заключаемый с целью создания семьи и зарегистрированный органах </w:t>
            </w:r>
            <w:proofErr w:type="spellStart"/>
            <w:r w:rsidR="0074755D" w:rsidRPr="00CC586A">
              <w:rPr>
                <w:rFonts w:ascii="Times New Roman" w:hAnsi="Times New Roman"/>
                <w:sz w:val="28"/>
                <w:szCs w:val="28"/>
              </w:rPr>
              <w:t>ЗАГСа</w:t>
            </w:r>
            <w:proofErr w:type="spellEnd"/>
            <w:r w:rsidR="0074755D" w:rsidRPr="00CC58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4755D" w:rsidRPr="00CC586A" w14:paraId="4532DFDF" w14:textId="77777777" w:rsidTr="00754682">
        <w:tc>
          <w:tcPr>
            <w:tcW w:w="2988" w:type="dxa"/>
          </w:tcPr>
          <w:p w14:paraId="0FE13E99" w14:textId="3A4A93A7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Б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Близкие родственники </w:t>
            </w:r>
          </w:p>
        </w:tc>
        <w:tc>
          <w:tcPr>
            <w:tcW w:w="6660" w:type="dxa"/>
          </w:tcPr>
          <w:p w14:paraId="4F2B24E2" w14:textId="6A48F498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2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Режим общей совместной собственности супругов.</w:t>
            </w:r>
          </w:p>
        </w:tc>
      </w:tr>
      <w:tr w:rsidR="0074755D" w:rsidRPr="00CC586A" w14:paraId="306DD53F" w14:textId="77777777" w:rsidTr="00754682">
        <w:tc>
          <w:tcPr>
            <w:tcW w:w="2988" w:type="dxa"/>
          </w:tcPr>
          <w:p w14:paraId="4BC34BD2" w14:textId="15850B6E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В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Брачный договор (контракт) </w:t>
            </w:r>
          </w:p>
        </w:tc>
        <w:tc>
          <w:tcPr>
            <w:tcW w:w="6660" w:type="dxa"/>
          </w:tcPr>
          <w:p w14:paraId="1E40A104" w14:textId="1E630A54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3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Правоотношение, возникающее на основании предусмотренных законом юридических фактов, в силу которых одни члены семьи обязаны предоставлять содержание другим ее членам, а последние вправе его требовать.</w:t>
            </w:r>
          </w:p>
        </w:tc>
      </w:tr>
      <w:tr w:rsidR="0074755D" w:rsidRPr="00CC586A" w14:paraId="3717F16D" w14:textId="77777777" w:rsidTr="00754682">
        <w:tc>
          <w:tcPr>
            <w:tcW w:w="2988" w:type="dxa"/>
          </w:tcPr>
          <w:p w14:paraId="009A8D9C" w14:textId="1E79E286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Г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Метод семейного права </w:t>
            </w:r>
          </w:p>
          <w:p w14:paraId="4437443B" w14:textId="77777777" w:rsidR="0074755D" w:rsidRPr="00CC586A" w:rsidRDefault="0074755D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416BDF" w14:textId="77777777" w:rsidR="0074755D" w:rsidRPr="00CC586A" w:rsidRDefault="0074755D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43D4002F" w14:textId="25A4F234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4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Общественные отношения, урегулированные нормами семейного права, возникающие из брака, кровного родства, принятия детей на воспитание в семью.</w:t>
            </w:r>
          </w:p>
        </w:tc>
      </w:tr>
      <w:tr w:rsidR="0074755D" w:rsidRPr="00CC586A" w14:paraId="6021D608" w14:textId="77777777" w:rsidTr="00754682">
        <w:tc>
          <w:tcPr>
            <w:tcW w:w="2988" w:type="dxa"/>
          </w:tcPr>
          <w:p w14:paraId="2C95C115" w14:textId="5E0F297B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Д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Опека и попечительство </w:t>
            </w:r>
          </w:p>
        </w:tc>
        <w:tc>
          <w:tcPr>
            <w:tcW w:w="6660" w:type="dxa"/>
          </w:tcPr>
          <w:p w14:paraId="081D1E58" w14:textId="63B0FEAD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5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Самая суровая мера семейно- правовой ответственности за невыполнение или ненадлежащее выполнение родительских обязанностей.</w:t>
            </w:r>
          </w:p>
        </w:tc>
      </w:tr>
      <w:tr w:rsidR="0074755D" w:rsidRPr="00CC586A" w14:paraId="2741DCE5" w14:textId="77777777" w:rsidTr="00754682">
        <w:tc>
          <w:tcPr>
            <w:tcW w:w="2988" w:type="dxa"/>
          </w:tcPr>
          <w:p w14:paraId="0D1CD65D" w14:textId="410329AE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Е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Предмет семейного права </w:t>
            </w:r>
          </w:p>
        </w:tc>
        <w:tc>
          <w:tcPr>
            <w:tcW w:w="6660" w:type="dxa"/>
          </w:tcPr>
          <w:p w14:paraId="26585F04" w14:textId="2E15C27D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6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Общественные отношения, связанные с владением, пользованием и распоряжением имуществом, а также с теми материальными требованиями, которые возникают из имущественного оборота.</w:t>
            </w:r>
          </w:p>
        </w:tc>
      </w:tr>
      <w:tr w:rsidR="0074755D" w:rsidRPr="00CC586A" w14:paraId="48A46E54" w14:textId="77777777" w:rsidTr="00754682">
        <w:tc>
          <w:tcPr>
            <w:tcW w:w="2988" w:type="dxa"/>
          </w:tcPr>
          <w:p w14:paraId="24C3F8C3" w14:textId="3979D35E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Ж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Лишение родительских прав</w:t>
            </w:r>
          </w:p>
        </w:tc>
        <w:tc>
          <w:tcPr>
            <w:tcW w:w="6660" w:type="dxa"/>
          </w:tcPr>
          <w:p w14:paraId="0D2B13D4" w14:textId="218CEC7A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7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Родственники по прямой восходящей или нисходящей линии (родители и дети, дедушка, бабушка и внуки, полнородные или неполнородные братья и сестры).</w:t>
            </w:r>
          </w:p>
        </w:tc>
      </w:tr>
      <w:tr w:rsidR="0074755D" w:rsidRPr="00CC586A" w14:paraId="55DD9135" w14:textId="77777777" w:rsidTr="00754682">
        <w:tc>
          <w:tcPr>
            <w:tcW w:w="2988" w:type="dxa"/>
          </w:tcPr>
          <w:p w14:paraId="67295CD6" w14:textId="556C967C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З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Брак</w:t>
            </w:r>
          </w:p>
        </w:tc>
        <w:tc>
          <w:tcPr>
            <w:tcW w:w="6660" w:type="dxa"/>
          </w:tcPr>
          <w:p w14:paraId="38DB7328" w14:textId="08CE6DE6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8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 xml:space="preserve">. Соглашение лиц, вступающих в брак или супругов, регулирующее имущественные отношения 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lastRenderedPageBreak/>
              <w:t>между ними.</w:t>
            </w:r>
          </w:p>
        </w:tc>
      </w:tr>
      <w:tr w:rsidR="0074755D" w:rsidRPr="00CC586A" w14:paraId="07F95A23" w14:textId="77777777" w:rsidTr="00754682">
        <w:tc>
          <w:tcPr>
            <w:tcW w:w="2988" w:type="dxa"/>
          </w:tcPr>
          <w:p w14:paraId="301889A1" w14:textId="49299867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lastRenderedPageBreak/>
              <w:t>И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Имущественные отношения </w:t>
            </w:r>
          </w:p>
        </w:tc>
        <w:tc>
          <w:tcPr>
            <w:tcW w:w="6660" w:type="dxa"/>
          </w:tcPr>
          <w:p w14:paraId="3864A421" w14:textId="21529F3C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9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Институт, установленный для защиты прав и интересов недееспособных или ограниченно дееспособных граждан, форма воспитания детей, оставшихся без родительского попечения.</w:t>
            </w:r>
          </w:p>
        </w:tc>
      </w:tr>
      <w:tr w:rsidR="0074755D" w:rsidRPr="00CC586A" w14:paraId="41FDEB55" w14:textId="77777777" w:rsidTr="00754682">
        <w:tc>
          <w:tcPr>
            <w:tcW w:w="2988" w:type="dxa"/>
          </w:tcPr>
          <w:p w14:paraId="0403A385" w14:textId="33D78C63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К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Законный режим имущества супругов </w:t>
            </w:r>
          </w:p>
        </w:tc>
        <w:tc>
          <w:tcPr>
            <w:tcW w:w="6660" w:type="dxa"/>
          </w:tcPr>
          <w:p w14:paraId="1AA4DEA4" w14:textId="35FF497C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10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Совокупность приемов и способов, с помощью которых нормы семейного права воздействуют на семейные отношения.</w:t>
            </w:r>
          </w:p>
        </w:tc>
      </w:tr>
    </w:tbl>
    <w:p w14:paraId="4539E6BB" w14:textId="77777777" w:rsidR="0074755D" w:rsidRPr="00CC586A" w:rsidRDefault="0074755D" w:rsidP="00E0679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04BA79B" w14:textId="77777777" w:rsidR="00B05716" w:rsidRPr="00CC586A" w:rsidRDefault="00B05716" w:rsidP="00E0679B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CC586A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1314"/>
        <w:gridCol w:w="1019"/>
        <w:gridCol w:w="875"/>
        <w:gridCol w:w="802"/>
        <w:gridCol w:w="796"/>
        <w:gridCol w:w="796"/>
        <w:gridCol w:w="796"/>
        <w:gridCol w:w="796"/>
        <w:gridCol w:w="794"/>
        <w:gridCol w:w="792"/>
        <w:gridCol w:w="791"/>
      </w:tblGrid>
      <w:tr w:rsidR="00B05716" w:rsidRPr="00CC586A" w14:paraId="3C70F8E9" w14:textId="083F8B4D" w:rsidTr="00B05716">
        <w:trPr>
          <w:trHeight w:val="469"/>
        </w:trPr>
        <w:tc>
          <w:tcPr>
            <w:tcW w:w="68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9C1C5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81F3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F529E3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9E71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18A2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DDCB" w14:textId="7912EC6B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B606" w14:textId="0C2EC39C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44F6" w14:textId="2DEFDF9B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Ж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F86B" w14:textId="45DA95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222E" w14:textId="3ABE9C0B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CB70" w14:textId="6E7F0C1B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</w:tr>
      <w:tr w:rsidR="00B05716" w:rsidRPr="00CC586A" w14:paraId="566470BE" w14:textId="26BC3F96" w:rsidTr="00B05716">
        <w:trPr>
          <w:trHeight w:val="469"/>
        </w:trPr>
        <w:tc>
          <w:tcPr>
            <w:tcW w:w="68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09D870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64F371AA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03E024" w14:textId="75A563D2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7F27" w14:textId="52327AFF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A5E1" w14:textId="511949D6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553C" w14:textId="2356B98E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E375" w14:textId="0F008E10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237A" w14:textId="3255573D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E3042" w14:textId="6D0D4D24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DFC6" w14:textId="0EFBCDA8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244D" w14:textId="44CD31C9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6461837" w14:textId="77777777" w:rsidR="00B05716" w:rsidRPr="00CC586A" w:rsidRDefault="00B05716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E0388C3" w14:textId="0ED7E376" w:rsidR="00B05716" w:rsidRPr="00CC586A" w:rsidRDefault="00B05716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Задание 7.</w:t>
      </w:r>
    </w:p>
    <w:p w14:paraId="58A27954" w14:textId="69E5EB3B" w:rsidR="00B05716" w:rsidRPr="00CC586A" w:rsidRDefault="00B05716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 между функциями семьи с их содержанием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88"/>
        <w:gridCol w:w="5760"/>
      </w:tblGrid>
      <w:tr w:rsidR="00B05716" w:rsidRPr="00CC586A" w14:paraId="2F2233A8" w14:textId="77777777" w:rsidTr="00754682">
        <w:tc>
          <w:tcPr>
            <w:tcW w:w="3888" w:type="dxa"/>
          </w:tcPr>
          <w:p w14:paraId="3299F9A3" w14:textId="3198A0E8" w:rsidR="00B05716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Функции семьи</w:t>
            </w:r>
          </w:p>
        </w:tc>
        <w:tc>
          <w:tcPr>
            <w:tcW w:w="5760" w:type="dxa"/>
          </w:tcPr>
          <w:p w14:paraId="580ABDDA" w14:textId="484CAE39" w:rsidR="00B05716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</w:tr>
      <w:tr w:rsidR="0074755D" w:rsidRPr="00CC586A" w14:paraId="0B360595" w14:textId="77777777" w:rsidTr="00754682">
        <w:tc>
          <w:tcPr>
            <w:tcW w:w="3888" w:type="dxa"/>
          </w:tcPr>
          <w:p w14:paraId="2FA34B10" w14:textId="4E533091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А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Репродуктивная функция</w:t>
            </w:r>
          </w:p>
          <w:p w14:paraId="26836853" w14:textId="77777777" w:rsidR="0074755D" w:rsidRPr="00CC586A" w:rsidRDefault="0074755D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0" w:type="dxa"/>
          </w:tcPr>
          <w:p w14:paraId="1A4604E2" w14:textId="162080FD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1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Удовлетворение членами семьи своих биологических и материальных потребностей. Удовлетворение потребности в сохранении их здоровья - хозяйственно-бытовыми способами</w:t>
            </w:r>
          </w:p>
        </w:tc>
      </w:tr>
      <w:tr w:rsidR="0074755D" w:rsidRPr="00CC586A" w14:paraId="602D6886" w14:textId="77777777" w:rsidTr="00754682">
        <w:tc>
          <w:tcPr>
            <w:tcW w:w="3888" w:type="dxa"/>
          </w:tcPr>
          <w:p w14:paraId="3280D070" w14:textId="51C814DE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Б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 Воспитательная функция</w:t>
            </w:r>
          </w:p>
          <w:p w14:paraId="12C93214" w14:textId="77777777" w:rsidR="0074755D" w:rsidRPr="00CC586A" w:rsidRDefault="0074755D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0" w:type="dxa"/>
          </w:tcPr>
          <w:p w14:paraId="4B92F77E" w14:textId="78013450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2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Духовное общение — развитие личностей членов семьи, духовное взаимообогащение. Психотерапевтическая — позволяет членам семьи устраивать спонтанные психотерапевтические сеансы</w:t>
            </w:r>
          </w:p>
        </w:tc>
      </w:tr>
      <w:tr w:rsidR="0074755D" w:rsidRPr="00CC586A" w14:paraId="6C2D2680" w14:textId="77777777" w:rsidTr="00754682">
        <w:tc>
          <w:tcPr>
            <w:tcW w:w="3888" w:type="dxa"/>
          </w:tcPr>
          <w:p w14:paraId="490FCF05" w14:textId="2C35E6D3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В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Обучающая функция</w:t>
            </w:r>
          </w:p>
          <w:p w14:paraId="7E85D3B2" w14:textId="77777777" w:rsidR="0074755D" w:rsidRPr="00CC586A" w:rsidRDefault="0074755D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0" w:type="dxa"/>
          </w:tcPr>
          <w:p w14:paraId="6F174E8B" w14:textId="6140C910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3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 xml:space="preserve">. Совместная организация развлечений и восстановления после работы. Забота о 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lastRenderedPageBreak/>
              <w:t>здоровье и благополучии членов семьи. Отдых, организация досуга</w:t>
            </w:r>
          </w:p>
        </w:tc>
      </w:tr>
      <w:tr w:rsidR="0074755D" w:rsidRPr="00CC586A" w14:paraId="5AC07587" w14:textId="77777777" w:rsidTr="00754682">
        <w:tc>
          <w:tcPr>
            <w:tcW w:w="3888" w:type="dxa"/>
          </w:tcPr>
          <w:p w14:paraId="58F9F07C" w14:textId="2DE97073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lastRenderedPageBreak/>
              <w:t>Г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Коммуникативная функция</w:t>
            </w:r>
          </w:p>
          <w:p w14:paraId="078BA782" w14:textId="77777777" w:rsidR="0074755D" w:rsidRPr="00CC586A" w:rsidRDefault="0074755D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0" w:type="dxa"/>
          </w:tcPr>
          <w:p w14:paraId="13A5CD44" w14:textId="0D6E4927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4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Существует для удовлетворения сексуальных потребностей семьи, регулирует сексуальное поведение членов семьи. Обеспечение биологического воспроизводства общества, благодаря чему семьи превращаются в роды, идущие в поколения</w:t>
            </w:r>
          </w:p>
        </w:tc>
      </w:tr>
      <w:tr w:rsidR="0074755D" w:rsidRPr="00CC586A" w14:paraId="13CF4E2E" w14:textId="77777777" w:rsidTr="00754682">
        <w:tc>
          <w:tcPr>
            <w:tcW w:w="3888" w:type="dxa"/>
          </w:tcPr>
          <w:p w14:paraId="2469B55B" w14:textId="5CFE748A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Д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Развлекательно-рекреативная функция</w:t>
            </w:r>
          </w:p>
          <w:p w14:paraId="065F1A76" w14:textId="77777777" w:rsidR="0074755D" w:rsidRPr="00CC586A" w:rsidRDefault="0074755D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0" w:type="dxa"/>
          </w:tcPr>
          <w:p w14:paraId="0986CF67" w14:textId="1E319070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5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Ведение членами семьи общего хозяйства. Формирование крепких экономических связей между ними</w:t>
            </w:r>
          </w:p>
        </w:tc>
      </w:tr>
      <w:tr w:rsidR="0074755D" w:rsidRPr="00CC586A" w14:paraId="3491EAA6" w14:textId="77777777" w:rsidTr="00754682">
        <w:tc>
          <w:tcPr>
            <w:tcW w:w="3888" w:type="dxa"/>
          </w:tcPr>
          <w:p w14:paraId="12F6F130" w14:textId="5D752E81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Е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Экономическая функция</w:t>
            </w:r>
          </w:p>
          <w:p w14:paraId="268F73F0" w14:textId="77777777" w:rsidR="0074755D" w:rsidRPr="00CC586A" w:rsidRDefault="0074755D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0" w:type="dxa"/>
          </w:tcPr>
          <w:p w14:paraId="685F8C30" w14:textId="6E7ED706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6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Формирование личности ребенка. Систематическое воспитательное воздействие семейного коллектива на каждого своего члена в течение всей его жизни</w:t>
            </w:r>
          </w:p>
        </w:tc>
      </w:tr>
      <w:tr w:rsidR="0074755D" w:rsidRPr="00CC586A" w14:paraId="1E258C45" w14:textId="77777777" w:rsidTr="00754682">
        <w:tc>
          <w:tcPr>
            <w:tcW w:w="3888" w:type="dxa"/>
          </w:tcPr>
          <w:p w14:paraId="5CE3BAA5" w14:textId="75A03CA9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Ж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Хозяйственно-бытовая функция</w:t>
            </w:r>
          </w:p>
          <w:p w14:paraId="277C2BB4" w14:textId="77777777" w:rsidR="0074755D" w:rsidRPr="00CC586A" w:rsidRDefault="0074755D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0" w:type="dxa"/>
          </w:tcPr>
          <w:p w14:paraId="61A5511C" w14:textId="62C1EEE6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7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Посредничество семьи в контакте своих членов со средствами массовой информации, литературой и искусством. Влияние семьи на многообразные связи своих членов с окружающей природной средой и на характер ее восприятия</w:t>
            </w:r>
          </w:p>
        </w:tc>
      </w:tr>
      <w:tr w:rsidR="0074755D" w:rsidRPr="00CC586A" w14:paraId="648874C5" w14:textId="77777777" w:rsidTr="00754682">
        <w:tc>
          <w:tcPr>
            <w:tcW w:w="3888" w:type="dxa"/>
          </w:tcPr>
          <w:p w14:paraId="2182F887" w14:textId="101EA921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З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Сексуально-эротическая функция</w:t>
            </w:r>
          </w:p>
        </w:tc>
        <w:tc>
          <w:tcPr>
            <w:tcW w:w="5760" w:type="dxa"/>
          </w:tcPr>
          <w:p w14:paraId="38851521" w14:textId="220ADC82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8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Воспроизводство жизни, то есть рождение детей, продолжение человеческого рода. Забота о физическом и психическом здоровье подрастающего поколения.</w:t>
            </w:r>
          </w:p>
        </w:tc>
      </w:tr>
      <w:tr w:rsidR="0074755D" w:rsidRPr="00CC586A" w14:paraId="6232313B" w14:textId="77777777" w:rsidTr="00754682">
        <w:tc>
          <w:tcPr>
            <w:tcW w:w="3888" w:type="dxa"/>
          </w:tcPr>
          <w:p w14:paraId="61F484FA" w14:textId="7324CEA5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И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Духовно-психотерапевтическая функция</w:t>
            </w:r>
          </w:p>
        </w:tc>
        <w:tc>
          <w:tcPr>
            <w:tcW w:w="5760" w:type="dxa"/>
          </w:tcPr>
          <w:p w14:paraId="7C9E5BBC" w14:textId="21262B7A" w:rsidR="0074755D" w:rsidRPr="00CC586A" w:rsidRDefault="00B05716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9</w:t>
            </w:r>
            <w:r w:rsidR="0074755D" w:rsidRPr="00CC586A">
              <w:rPr>
                <w:rFonts w:ascii="Times New Roman" w:hAnsi="Times New Roman"/>
                <w:sz w:val="28"/>
                <w:szCs w:val="28"/>
              </w:rPr>
              <w:t>. В семье происходит обучение подрастающего поколения. Здесь учат говорить, ходить, читать, считать и т.д. и т.п.</w:t>
            </w:r>
          </w:p>
        </w:tc>
      </w:tr>
    </w:tbl>
    <w:p w14:paraId="3A97A10A" w14:textId="77777777" w:rsidR="0074755D" w:rsidRPr="00CC586A" w:rsidRDefault="0074755D" w:rsidP="00E0679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59A7D3C5" w14:textId="77777777" w:rsidR="00B05716" w:rsidRPr="00CC586A" w:rsidRDefault="00B05716" w:rsidP="00E0679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16740CA1" w14:textId="77777777" w:rsidR="00B05716" w:rsidRPr="00CC586A" w:rsidRDefault="00B05716" w:rsidP="00E0679B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CC586A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1433"/>
        <w:gridCol w:w="1112"/>
        <w:gridCol w:w="953"/>
        <w:gridCol w:w="877"/>
        <w:gridCol w:w="867"/>
        <w:gridCol w:w="867"/>
        <w:gridCol w:w="867"/>
        <w:gridCol w:w="867"/>
        <w:gridCol w:w="865"/>
        <w:gridCol w:w="863"/>
      </w:tblGrid>
      <w:tr w:rsidR="00B05716" w:rsidRPr="00CC586A" w14:paraId="3242EAD8" w14:textId="77777777" w:rsidTr="00B05716">
        <w:trPr>
          <w:trHeight w:val="469"/>
        </w:trPr>
        <w:tc>
          <w:tcPr>
            <w:tcW w:w="748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152AB7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B175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E89C77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353C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F486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7539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DC8E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10D0D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Ж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80EA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7F01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</w:tr>
      <w:tr w:rsidR="00B05716" w:rsidRPr="00CC586A" w14:paraId="2DC1C5FF" w14:textId="77777777" w:rsidTr="00B05716">
        <w:trPr>
          <w:trHeight w:val="469"/>
        </w:trPr>
        <w:tc>
          <w:tcPr>
            <w:tcW w:w="748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382062" w14:textId="7777777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271F" w14:textId="526501E4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CC89BC" w14:textId="1F2B122D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B0FD" w14:textId="32631BB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9C85" w14:textId="064579ED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8684" w14:textId="11D728D0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3485" w14:textId="3BE66C57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B9F7E" w14:textId="2A87EEF1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820F" w14:textId="75431BA1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58C3" w14:textId="6A5C62B1" w:rsidR="00B05716" w:rsidRPr="00CC586A" w:rsidRDefault="00B05716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DD58AD8" w14:textId="77777777" w:rsidR="00B05716" w:rsidRPr="00CC586A" w:rsidRDefault="00B05716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A972823" w14:textId="3285645F" w:rsidR="00C248DD" w:rsidRPr="00CC586A" w:rsidRDefault="00C248DD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Задание 8.</w:t>
      </w:r>
    </w:p>
    <w:p w14:paraId="23EBAA26" w14:textId="197BF203" w:rsidR="00C248DD" w:rsidRPr="00CC586A" w:rsidRDefault="00C248DD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 xml:space="preserve">Прочитайте текст и установите соответствие </w:t>
      </w:r>
      <w:r w:rsidR="00FC56C9" w:rsidRPr="00CC586A">
        <w:rPr>
          <w:rFonts w:ascii="Times New Roman" w:hAnsi="Times New Roman"/>
          <w:i/>
          <w:iCs/>
          <w:sz w:val="28"/>
          <w:szCs w:val="28"/>
        </w:rPr>
        <w:t xml:space="preserve">между </w:t>
      </w:r>
      <w:r w:rsidRPr="00CC586A">
        <w:rPr>
          <w:rFonts w:ascii="Times New Roman" w:hAnsi="Times New Roman"/>
          <w:i/>
          <w:iCs/>
          <w:sz w:val="28"/>
          <w:szCs w:val="28"/>
        </w:rPr>
        <w:t xml:space="preserve">понятиями </w:t>
      </w:r>
      <w:r w:rsidR="00FC56C9" w:rsidRPr="00CC586A">
        <w:rPr>
          <w:rFonts w:ascii="Times New Roman" w:hAnsi="Times New Roman"/>
          <w:i/>
          <w:iCs/>
          <w:sz w:val="28"/>
          <w:szCs w:val="28"/>
        </w:rPr>
        <w:t>и</w:t>
      </w:r>
      <w:r w:rsidRPr="00CC586A">
        <w:rPr>
          <w:rFonts w:ascii="Times New Roman" w:hAnsi="Times New Roman"/>
          <w:i/>
          <w:iCs/>
          <w:sz w:val="28"/>
          <w:szCs w:val="28"/>
        </w:rPr>
        <w:t xml:space="preserve"> их определениями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8"/>
        <w:gridCol w:w="6660"/>
      </w:tblGrid>
      <w:tr w:rsidR="00C248DD" w:rsidRPr="00CC586A" w14:paraId="37F35EC2" w14:textId="77777777" w:rsidTr="00754682">
        <w:tc>
          <w:tcPr>
            <w:tcW w:w="2988" w:type="dxa"/>
          </w:tcPr>
          <w:p w14:paraId="4E102851" w14:textId="4D70900A" w:rsidR="00C248DD" w:rsidRPr="00CC586A" w:rsidRDefault="00C248DD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ПОНЯТИЯ</w:t>
            </w:r>
          </w:p>
        </w:tc>
        <w:tc>
          <w:tcPr>
            <w:tcW w:w="6660" w:type="dxa"/>
          </w:tcPr>
          <w:p w14:paraId="5CE77EAB" w14:textId="698F895E" w:rsidR="00C248DD" w:rsidRPr="00CC586A" w:rsidRDefault="00C248DD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ОПРЕДЕЛЕНИЯ</w:t>
            </w:r>
          </w:p>
        </w:tc>
      </w:tr>
      <w:tr w:rsidR="00C248DD" w:rsidRPr="00CC586A" w14:paraId="630A2E3C" w14:textId="77777777" w:rsidTr="00754682">
        <w:tc>
          <w:tcPr>
            <w:tcW w:w="2988" w:type="dxa"/>
          </w:tcPr>
          <w:p w14:paraId="7E7F1BE9" w14:textId="4782E50C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А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Личные неимущественные отношения</w:t>
            </w:r>
          </w:p>
        </w:tc>
        <w:tc>
          <w:tcPr>
            <w:tcW w:w="6660" w:type="dxa"/>
          </w:tcPr>
          <w:p w14:paraId="6D5EA5C3" w14:textId="0E4DA9AD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1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Общественные отношения, урегулированные нормами семейного права, возникающие из брака, кровного родства, принятия детей на воспитание в семью.</w:t>
            </w:r>
          </w:p>
        </w:tc>
      </w:tr>
      <w:tr w:rsidR="00C248DD" w:rsidRPr="00CC586A" w14:paraId="08419B10" w14:textId="77777777" w:rsidTr="00754682">
        <w:tc>
          <w:tcPr>
            <w:tcW w:w="2988" w:type="dxa"/>
          </w:tcPr>
          <w:p w14:paraId="189CB281" w14:textId="4037CD52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Б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Ограничение родительских прав </w:t>
            </w:r>
          </w:p>
        </w:tc>
        <w:tc>
          <w:tcPr>
            <w:tcW w:w="6660" w:type="dxa"/>
          </w:tcPr>
          <w:p w14:paraId="4E78B842" w14:textId="59A349B7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2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Соглашение лиц, вступающих в брак или супругов, регулирующее имущественные отношения между ними.</w:t>
            </w:r>
          </w:p>
        </w:tc>
      </w:tr>
      <w:tr w:rsidR="00C248DD" w:rsidRPr="00CC586A" w14:paraId="6AA15EE0" w14:textId="77777777" w:rsidTr="00754682">
        <w:tc>
          <w:tcPr>
            <w:tcW w:w="2988" w:type="dxa"/>
          </w:tcPr>
          <w:p w14:paraId="57E67B8B" w14:textId="3E48ADAE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В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Недееспособные </w:t>
            </w:r>
          </w:p>
        </w:tc>
        <w:tc>
          <w:tcPr>
            <w:tcW w:w="6660" w:type="dxa"/>
          </w:tcPr>
          <w:p w14:paraId="401E6F51" w14:textId="583ABA55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3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Срок для обращения с суд за защитой нарушенного права.</w:t>
            </w:r>
          </w:p>
        </w:tc>
      </w:tr>
      <w:tr w:rsidR="00C248DD" w:rsidRPr="00CC586A" w14:paraId="4D360478" w14:textId="77777777" w:rsidTr="00754682">
        <w:tc>
          <w:tcPr>
            <w:tcW w:w="2988" w:type="dxa"/>
          </w:tcPr>
          <w:p w14:paraId="4BC19928" w14:textId="60777A69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Г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Злоупотребление семейным правом </w:t>
            </w:r>
          </w:p>
        </w:tc>
        <w:tc>
          <w:tcPr>
            <w:tcW w:w="6660" w:type="dxa"/>
          </w:tcPr>
          <w:p w14:paraId="5D1D6EF1" w14:textId="26769468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4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Общественные отношения, возникающие по поводу материальных благ.</w:t>
            </w:r>
          </w:p>
        </w:tc>
      </w:tr>
      <w:tr w:rsidR="00C248DD" w:rsidRPr="00CC586A" w14:paraId="4AED7D01" w14:textId="77777777" w:rsidTr="00754682">
        <w:tc>
          <w:tcPr>
            <w:tcW w:w="2988" w:type="dxa"/>
          </w:tcPr>
          <w:p w14:paraId="2C563F2B" w14:textId="2F4DD549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Д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Брачный возраст </w:t>
            </w:r>
          </w:p>
        </w:tc>
        <w:tc>
          <w:tcPr>
            <w:tcW w:w="6660" w:type="dxa"/>
          </w:tcPr>
          <w:p w14:paraId="03C22AB8" w14:textId="54ADAAD3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5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Самая суровая мера семейно- правовой ответственности за невыполнение или ненадлежащее выполнение родительских обязанностей.</w:t>
            </w:r>
          </w:p>
        </w:tc>
      </w:tr>
      <w:tr w:rsidR="00C248DD" w:rsidRPr="00CC586A" w14:paraId="70C9EA0B" w14:textId="77777777" w:rsidTr="00754682">
        <w:tc>
          <w:tcPr>
            <w:tcW w:w="2988" w:type="dxa"/>
          </w:tcPr>
          <w:p w14:paraId="13E176FE" w14:textId="7C35A6D6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Е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Исковая давность </w:t>
            </w:r>
          </w:p>
          <w:p w14:paraId="4B9EA9C4" w14:textId="77777777" w:rsidR="00C248DD" w:rsidRPr="00CC586A" w:rsidRDefault="00C248DD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587A8EEC" w14:textId="613FDE79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6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Действия субъектов семейных отношений, направленные на обеспечение неприкосновенности права, пресечения нарушения и ликвидацию последствий такого нарушения.</w:t>
            </w:r>
          </w:p>
        </w:tc>
      </w:tr>
      <w:tr w:rsidR="00C248DD" w:rsidRPr="00CC586A" w14:paraId="6C2EE443" w14:textId="77777777" w:rsidTr="00754682">
        <w:tc>
          <w:tcPr>
            <w:tcW w:w="2988" w:type="dxa"/>
          </w:tcPr>
          <w:p w14:paraId="0D24A0EF" w14:textId="27A98E51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Ж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Защита семейных прав </w:t>
            </w:r>
          </w:p>
        </w:tc>
        <w:tc>
          <w:tcPr>
            <w:tcW w:w="6660" w:type="dxa"/>
          </w:tcPr>
          <w:p w14:paraId="513EAAE5" w14:textId="1DAF1831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7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 xml:space="preserve">. Правонарушение, под которым следует понимать применение субъектами семейных правоотношений 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lastRenderedPageBreak/>
              <w:t>мер дозволенного поведения с намерением причинить вред другим.</w:t>
            </w:r>
          </w:p>
        </w:tc>
      </w:tr>
      <w:tr w:rsidR="00C248DD" w:rsidRPr="00CC586A" w14:paraId="580054E7" w14:textId="77777777" w:rsidTr="00754682">
        <w:tc>
          <w:tcPr>
            <w:tcW w:w="2988" w:type="dxa"/>
          </w:tcPr>
          <w:p w14:paraId="5DF7CCB5" w14:textId="6A3FA570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lastRenderedPageBreak/>
              <w:t>З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Брачный договор (контракт) </w:t>
            </w:r>
          </w:p>
        </w:tc>
        <w:tc>
          <w:tcPr>
            <w:tcW w:w="6660" w:type="dxa"/>
          </w:tcPr>
          <w:p w14:paraId="06752B07" w14:textId="36E170EE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8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Граждане, которые вследствие психического расстройства не могут понимать значение своих действий или руководить ими и признанные таковыми в судебном порядке.</w:t>
            </w:r>
          </w:p>
        </w:tc>
      </w:tr>
      <w:tr w:rsidR="00C248DD" w:rsidRPr="00CC586A" w14:paraId="284BB353" w14:textId="77777777" w:rsidTr="00754682">
        <w:tc>
          <w:tcPr>
            <w:tcW w:w="2988" w:type="dxa"/>
          </w:tcPr>
          <w:p w14:paraId="1FC605F3" w14:textId="60723FED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И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Предмет семейного права </w:t>
            </w:r>
          </w:p>
        </w:tc>
        <w:tc>
          <w:tcPr>
            <w:tcW w:w="6660" w:type="dxa"/>
          </w:tcPr>
          <w:p w14:paraId="0ADF0190" w14:textId="4765AF9C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9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Условие заключения брака, по общему правилу установлен в 18 лет.</w:t>
            </w:r>
          </w:p>
        </w:tc>
      </w:tr>
      <w:tr w:rsidR="00C248DD" w:rsidRPr="00CC586A" w14:paraId="02B80AF6" w14:textId="77777777" w:rsidTr="00754682">
        <w:tc>
          <w:tcPr>
            <w:tcW w:w="2988" w:type="dxa"/>
          </w:tcPr>
          <w:p w14:paraId="7B2B51F6" w14:textId="3FF48443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К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Лишение родительских прав</w:t>
            </w:r>
          </w:p>
        </w:tc>
        <w:tc>
          <w:tcPr>
            <w:tcW w:w="6660" w:type="dxa"/>
          </w:tcPr>
          <w:p w14:paraId="47F45044" w14:textId="769AC69C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10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Отобрание в судебном порядке ребенка у родителей без лишения их родительских прав.</w:t>
            </w:r>
          </w:p>
        </w:tc>
      </w:tr>
    </w:tbl>
    <w:p w14:paraId="6AC5D9BF" w14:textId="77777777" w:rsidR="00685554" w:rsidRPr="00CC586A" w:rsidRDefault="00685554" w:rsidP="00E0679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33F5305" w14:textId="77777777" w:rsidR="00685554" w:rsidRPr="00CC586A" w:rsidRDefault="00685554" w:rsidP="00E0679B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CC586A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1314"/>
        <w:gridCol w:w="1019"/>
        <w:gridCol w:w="875"/>
        <w:gridCol w:w="802"/>
        <w:gridCol w:w="796"/>
        <w:gridCol w:w="796"/>
        <w:gridCol w:w="796"/>
        <w:gridCol w:w="796"/>
        <w:gridCol w:w="794"/>
        <w:gridCol w:w="792"/>
        <w:gridCol w:w="791"/>
      </w:tblGrid>
      <w:tr w:rsidR="00685554" w:rsidRPr="00CC586A" w14:paraId="25A93CDC" w14:textId="77777777" w:rsidTr="00754682">
        <w:trPr>
          <w:trHeight w:val="469"/>
        </w:trPr>
        <w:tc>
          <w:tcPr>
            <w:tcW w:w="68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60D08A" w14:textId="77777777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2349" w14:textId="77777777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AF89C1" w14:textId="77777777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69AE" w14:textId="77777777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3DBB" w14:textId="77777777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2327" w14:textId="77777777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3828" w14:textId="77777777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17B8" w14:textId="77777777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Ж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C8BB" w14:textId="77777777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9471" w14:textId="77777777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52BE" w14:textId="77777777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</w:tr>
      <w:tr w:rsidR="00685554" w:rsidRPr="00CC586A" w14:paraId="08BD5192" w14:textId="77777777" w:rsidTr="00754682">
        <w:trPr>
          <w:trHeight w:val="469"/>
        </w:trPr>
        <w:tc>
          <w:tcPr>
            <w:tcW w:w="68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9084BC" w14:textId="77777777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FEB6" w14:textId="43AA318F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783A7F" w14:textId="592D8DEA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904AF" w14:textId="3A4A8DC5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92A6" w14:textId="367B7BD6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EBC8" w14:textId="4CB0D22A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2CB4" w14:textId="0BF4E2E3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AF16" w14:textId="43E38F15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B396" w14:textId="75E3EC0C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5E1A" w14:textId="0A1F82A7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F8C3" w14:textId="06AF320B" w:rsidR="00685554" w:rsidRPr="00CC586A" w:rsidRDefault="00685554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1EF03E9" w14:textId="77777777" w:rsidR="00685554" w:rsidRPr="00CC586A" w:rsidRDefault="00685554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6311A89" w14:textId="28078E31" w:rsidR="00685554" w:rsidRPr="00CC586A" w:rsidRDefault="00685554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Задание 9.</w:t>
      </w:r>
    </w:p>
    <w:p w14:paraId="74D3C4B2" w14:textId="0E4D4366" w:rsidR="00685554" w:rsidRPr="00CC586A" w:rsidRDefault="00685554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 между</w:t>
      </w:r>
      <w:r w:rsidRPr="00CC586A">
        <w:rPr>
          <w:rFonts w:ascii="Times New Roman" w:hAnsi="Times New Roman"/>
          <w:sz w:val="28"/>
          <w:szCs w:val="28"/>
        </w:rPr>
        <w:t xml:space="preserve"> </w:t>
      </w:r>
      <w:r w:rsidRPr="00CC586A">
        <w:rPr>
          <w:rFonts w:ascii="Times New Roman" w:hAnsi="Times New Roman"/>
          <w:i/>
          <w:iCs/>
          <w:sz w:val="28"/>
          <w:szCs w:val="28"/>
        </w:rPr>
        <w:t>статьями Семейного Кодекса РФ и их названием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1"/>
        <w:gridCol w:w="6274"/>
      </w:tblGrid>
      <w:tr w:rsidR="00F2430B" w:rsidRPr="00CC586A" w14:paraId="4B30E8FC" w14:textId="77777777" w:rsidTr="00E0679B">
        <w:tc>
          <w:tcPr>
            <w:tcW w:w="3071" w:type="dxa"/>
          </w:tcPr>
          <w:p w14:paraId="633DD5DD" w14:textId="1715B3B3" w:rsidR="00F2430B" w:rsidRPr="00CC586A" w:rsidRDefault="00F2430B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6274" w:type="dxa"/>
          </w:tcPr>
          <w:p w14:paraId="56425E85" w14:textId="5E4C0313" w:rsidR="00F2430B" w:rsidRPr="00CC586A" w:rsidRDefault="00F2430B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</w:tr>
      <w:tr w:rsidR="00C248DD" w:rsidRPr="00CC586A" w14:paraId="3E6DD9DE" w14:textId="77777777" w:rsidTr="00E0679B">
        <w:tc>
          <w:tcPr>
            <w:tcW w:w="3071" w:type="dxa"/>
          </w:tcPr>
          <w:p w14:paraId="561F3BBB" w14:textId="1287412A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А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 xml:space="preserve">. Статья </w:t>
            </w:r>
            <w:r w:rsidRPr="00CC58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74" w:type="dxa"/>
          </w:tcPr>
          <w:p w14:paraId="07435DB0" w14:textId="69F3F0C0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1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Право ребенка на защиту.</w:t>
            </w:r>
          </w:p>
        </w:tc>
      </w:tr>
      <w:tr w:rsidR="00C248DD" w:rsidRPr="00CC586A" w14:paraId="15C0B2C7" w14:textId="77777777" w:rsidTr="00E0679B">
        <w:tc>
          <w:tcPr>
            <w:tcW w:w="3071" w:type="dxa"/>
          </w:tcPr>
          <w:p w14:paraId="174BE494" w14:textId="2AB87889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Б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 xml:space="preserve">. Статья 8. </w:t>
            </w:r>
          </w:p>
        </w:tc>
        <w:tc>
          <w:tcPr>
            <w:tcW w:w="6274" w:type="dxa"/>
          </w:tcPr>
          <w:p w14:paraId="558CCDD1" w14:textId="043F6FBB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2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Обязанности родителей по содержанию несовершеннолетних детей.</w:t>
            </w:r>
          </w:p>
        </w:tc>
      </w:tr>
      <w:tr w:rsidR="00C248DD" w:rsidRPr="00CC586A" w14:paraId="29F42959" w14:textId="77777777" w:rsidTr="00E0679B">
        <w:tc>
          <w:tcPr>
            <w:tcW w:w="3071" w:type="dxa"/>
          </w:tcPr>
          <w:p w14:paraId="1C974CB2" w14:textId="2E2FA64F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В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 xml:space="preserve">. Статья 11. </w:t>
            </w:r>
          </w:p>
        </w:tc>
        <w:tc>
          <w:tcPr>
            <w:tcW w:w="6274" w:type="dxa"/>
          </w:tcPr>
          <w:p w14:paraId="7365F851" w14:textId="01D995E8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3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Признание брака недействительным.</w:t>
            </w:r>
          </w:p>
        </w:tc>
      </w:tr>
      <w:tr w:rsidR="00C248DD" w:rsidRPr="00CC586A" w14:paraId="71C52628" w14:textId="77777777" w:rsidTr="00E0679B">
        <w:tc>
          <w:tcPr>
            <w:tcW w:w="3071" w:type="dxa"/>
          </w:tcPr>
          <w:p w14:paraId="16E300CB" w14:textId="68EE9445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Г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 xml:space="preserve">. Статья 18. </w:t>
            </w:r>
          </w:p>
        </w:tc>
        <w:tc>
          <w:tcPr>
            <w:tcW w:w="6274" w:type="dxa"/>
          </w:tcPr>
          <w:p w14:paraId="1DA22DD6" w14:textId="45B8C0E1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4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Защита родительских прав.</w:t>
            </w:r>
          </w:p>
        </w:tc>
      </w:tr>
      <w:tr w:rsidR="00C248DD" w:rsidRPr="00CC586A" w14:paraId="7463C82F" w14:textId="77777777" w:rsidTr="00E0679B">
        <w:tc>
          <w:tcPr>
            <w:tcW w:w="3071" w:type="dxa"/>
          </w:tcPr>
          <w:p w14:paraId="3355CE4F" w14:textId="5A238DFB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Д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 xml:space="preserve">. Статья 27. </w:t>
            </w:r>
          </w:p>
        </w:tc>
        <w:tc>
          <w:tcPr>
            <w:tcW w:w="6274" w:type="dxa"/>
          </w:tcPr>
          <w:p w14:paraId="7DD87740" w14:textId="48EF461A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5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Брачный договор.</w:t>
            </w:r>
          </w:p>
        </w:tc>
      </w:tr>
      <w:tr w:rsidR="00C248DD" w:rsidRPr="00CC586A" w14:paraId="16DFBFBE" w14:textId="77777777" w:rsidTr="00E0679B">
        <w:tc>
          <w:tcPr>
            <w:tcW w:w="3071" w:type="dxa"/>
          </w:tcPr>
          <w:p w14:paraId="3303AFAE" w14:textId="34BBC913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Е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 xml:space="preserve">. Статья 40. </w:t>
            </w:r>
          </w:p>
        </w:tc>
        <w:tc>
          <w:tcPr>
            <w:tcW w:w="6274" w:type="dxa"/>
          </w:tcPr>
          <w:p w14:paraId="2F7782C0" w14:textId="0F7DCD6E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6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Защита семейных прав.</w:t>
            </w:r>
          </w:p>
        </w:tc>
      </w:tr>
      <w:tr w:rsidR="00C248DD" w:rsidRPr="00CC586A" w14:paraId="24275D99" w14:textId="77777777" w:rsidTr="00E0679B">
        <w:tc>
          <w:tcPr>
            <w:tcW w:w="3071" w:type="dxa"/>
          </w:tcPr>
          <w:p w14:paraId="20CB9426" w14:textId="42CBEBFA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Ж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 xml:space="preserve">. Статья 56. </w:t>
            </w:r>
          </w:p>
        </w:tc>
        <w:tc>
          <w:tcPr>
            <w:tcW w:w="6274" w:type="dxa"/>
          </w:tcPr>
          <w:p w14:paraId="3CFF2B27" w14:textId="4796F970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7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Порядок расторжения брака.</w:t>
            </w:r>
          </w:p>
        </w:tc>
      </w:tr>
      <w:tr w:rsidR="00C248DD" w:rsidRPr="00CC586A" w14:paraId="48F602B4" w14:textId="77777777" w:rsidTr="00E0679B">
        <w:tc>
          <w:tcPr>
            <w:tcW w:w="3071" w:type="dxa"/>
          </w:tcPr>
          <w:p w14:paraId="153E75AD" w14:textId="46AB864B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З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 xml:space="preserve">. Статья 68. </w:t>
            </w:r>
          </w:p>
        </w:tc>
        <w:tc>
          <w:tcPr>
            <w:tcW w:w="6274" w:type="dxa"/>
          </w:tcPr>
          <w:p w14:paraId="18351F14" w14:textId="4ADFA3C7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8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Основные начала семейного законодательства.</w:t>
            </w:r>
          </w:p>
        </w:tc>
      </w:tr>
      <w:tr w:rsidR="00C248DD" w:rsidRPr="00CC586A" w14:paraId="1923AB64" w14:textId="77777777" w:rsidTr="00E0679B">
        <w:tc>
          <w:tcPr>
            <w:tcW w:w="3071" w:type="dxa"/>
          </w:tcPr>
          <w:p w14:paraId="20D29553" w14:textId="1DB53B99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И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 xml:space="preserve">. Статья 80. </w:t>
            </w:r>
          </w:p>
        </w:tc>
        <w:tc>
          <w:tcPr>
            <w:tcW w:w="6274" w:type="dxa"/>
          </w:tcPr>
          <w:p w14:paraId="49B75423" w14:textId="52C02D3C" w:rsidR="00C248DD" w:rsidRPr="00CC586A" w:rsidRDefault="00685554" w:rsidP="00E0679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9</w:t>
            </w:r>
            <w:r w:rsidR="00C248DD" w:rsidRPr="00CC586A">
              <w:rPr>
                <w:rFonts w:ascii="Times New Roman" w:hAnsi="Times New Roman"/>
                <w:sz w:val="28"/>
                <w:szCs w:val="28"/>
              </w:rPr>
              <w:t>. Порядок заключения брака.</w:t>
            </w:r>
          </w:p>
        </w:tc>
      </w:tr>
    </w:tbl>
    <w:p w14:paraId="0872EBA8" w14:textId="77777777" w:rsidR="00C248DD" w:rsidRPr="00CC586A" w:rsidRDefault="00C248DD" w:rsidP="00E0679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8D27197" w14:textId="77777777" w:rsidR="00F2430B" w:rsidRPr="00CC586A" w:rsidRDefault="00F2430B" w:rsidP="00E0679B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CC586A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1433"/>
        <w:gridCol w:w="1112"/>
        <w:gridCol w:w="953"/>
        <w:gridCol w:w="877"/>
        <w:gridCol w:w="867"/>
        <w:gridCol w:w="867"/>
        <w:gridCol w:w="867"/>
        <w:gridCol w:w="867"/>
        <w:gridCol w:w="865"/>
        <w:gridCol w:w="863"/>
      </w:tblGrid>
      <w:tr w:rsidR="00F2430B" w:rsidRPr="00CC586A" w14:paraId="1171487C" w14:textId="77777777" w:rsidTr="00754682">
        <w:trPr>
          <w:trHeight w:val="469"/>
        </w:trPr>
        <w:tc>
          <w:tcPr>
            <w:tcW w:w="748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C9B66" w14:textId="77777777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8753" w14:textId="77777777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CE4AE1" w14:textId="77777777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5768" w14:textId="77777777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F711" w14:textId="77777777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0930" w14:textId="77777777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5141" w14:textId="77777777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EF40" w14:textId="77777777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Ж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2C69" w14:textId="77777777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A0E4" w14:textId="77777777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586A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</w:tr>
      <w:tr w:rsidR="00F2430B" w:rsidRPr="00CC586A" w14:paraId="5EF7534A" w14:textId="77777777" w:rsidTr="00754682">
        <w:trPr>
          <w:trHeight w:val="469"/>
        </w:trPr>
        <w:tc>
          <w:tcPr>
            <w:tcW w:w="748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F687FA" w14:textId="77777777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4DE0" w14:textId="3B6E884E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774BDC" w14:textId="69E2C362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2DAF" w14:textId="7D84C767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68AB" w14:textId="1F543BBF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36A5" w14:textId="4BD757E8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3F92" w14:textId="1827D9B3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77F9B" w14:textId="4B305489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746AA" w14:textId="612107AD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8F2B" w14:textId="590CF508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1433997" w14:textId="77777777" w:rsidR="00F2430B" w:rsidRPr="00CC586A" w:rsidRDefault="00F2430B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4D3E859" w14:textId="6F4ED455" w:rsidR="00F2430B" w:rsidRPr="00CC586A" w:rsidRDefault="00F2430B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 xml:space="preserve">Задание 10. </w:t>
      </w:r>
    </w:p>
    <w:p w14:paraId="40856B6F" w14:textId="77777777" w:rsidR="00F2430B" w:rsidRPr="00CC586A" w:rsidRDefault="00F2430B" w:rsidP="00E0679B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CC586A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526A1202" w14:textId="20A5EEB3" w:rsidR="00F2430B" w:rsidRPr="00CC586A" w:rsidRDefault="00F2430B" w:rsidP="00E0679B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sz w:val="28"/>
          <w:szCs w:val="28"/>
        </w:rPr>
        <w:t xml:space="preserve">Установите правильную последовательность </w:t>
      </w:r>
      <w:r w:rsidR="00856D48" w:rsidRPr="00CC586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порядка взыскания алиментов</w:t>
      </w:r>
      <w:r w:rsidRPr="00CC586A">
        <w:rPr>
          <w:rFonts w:ascii="Times New Roman" w:hAnsi="Times New Roman"/>
          <w:b/>
          <w:bCs/>
          <w:sz w:val="28"/>
          <w:szCs w:val="28"/>
        </w:rPr>
        <w:t>.</w:t>
      </w:r>
    </w:p>
    <w:p w14:paraId="4ED92D35" w14:textId="6C8799DF" w:rsidR="00856D48" w:rsidRPr="00CC586A" w:rsidRDefault="00856D48" w:rsidP="00E0679B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C586A">
        <w:rPr>
          <w:rStyle w:val="af4"/>
          <w:rFonts w:ascii="Times New Roman" w:hAnsi="Times New Roman"/>
          <w:b w:val="0"/>
          <w:bCs w:val="0"/>
          <w:color w:val="131111"/>
          <w:sz w:val="28"/>
          <w:szCs w:val="28"/>
          <w:shd w:val="clear" w:color="auto" w:fill="FFFFFF"/>
        </w:rPr>
        <w:t>Взыскание алиментов из заработной платы и (или) иного дохода лица</w:t>
      </w:r>
      <w:r w:rsidRPr="00CC586A">
        <w:rPr>
          <w:rFonts w:ascii="Times New Roman" w:hAnsi="Times New Roman"/>
          <w:color w:val="131111"/>
          <w:sz w:val="28"/>
          <w:szCs w:val="28"/>
          <w:shd w:val="clear" w:color="auto" w:fill="FFFFFF"/>
        </w:rPr>
        <w:t>, обязанного уплачивать алименты</w:t>
      </w:r>
    </w:p>
    <w:p w14:paraId="3C37A330" w14:textId="7512EFBD" w:rsidR="00856D48" w:rsidRPr="00CC586A" w:rsidRDefault="00856D48" w:rsidP="00E0679B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color w:val="131111"/>
          <w:sz w:val="28"/>
          <w:szCs w:val="28"/>
          <w:shd w:val="clear" w:color="auto" w:fill="FFFFFF"/>
        </w:rPr>
        <w:t>Принятие судебного акта или соглашения об уплате алиментов</w:t>
      </w:r>
    </w:p>
    <w:p w14:paraId="77ECAFD4" w14:textId="37EAA3BB" w:rsidR="00856D48" w:rsidRPr="00CC586A" w:rsidRDefault="00856D48" w:rsidP="00E0679B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Подача заявления на получение алиментов</w:t>
      </w:r>
    </w:p>
    <w:p w14:paraId="2258E8F0" w14:textId="1D71D43E" w:rsidR="00856D48" w:rsidRPr="00CC586A" w:rsidRDefault="00856D48" w:rsidP="00E0679B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C586A">
        <w:rPr>
          <w:rStyle w:val="af4"/>
          <w:rFonts w:ascii="Times New Roman" w:hAnsi="Times New Roman"/>
          <w:b w:val="0"/>
          <w:bCs w:val="0"/>
          <w:color w:val="131111"/>
          <w:sz w:val="28"/>
          <w:szCs w:val="28"/>
          <w:shd w:val="clear" w:color="auto" w:fill="FFFFFF"/>
        </w:rPr>
        <w:t>Прекращение удержаний алиментов из заработной платы</w:t>
      </w:r>
    </w:p>
    <w:p w14:paraId="1E8FC817" w14:textId="11BBE3B8" w:rsidR="00F2430B" w:rsidRPr="00CC586A" w:rsidRDefault="00F2430B" w:rsidP="00E067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14:paraId="0CFBDE78" w14:textId="77777777" w:rsidR="00F2430B" w:rsidRPr="00CC586A" w:rsidRDefault="00F2430B" w:rsidP="00E067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96"/>
        <w:gridCol w:w="2296"/>
        <w:gridCol w:w="2297"/>
        <w:gridCol w:w="2297"/>
      </w:tblGrid>
      <w:tr w:rsidR="00F2430B" w:rsidRPr="00CC586A" w14:paraId="1215F46E" w14:textId="77777777" w:rsidTr="00754682">
        <w:tc>
          <w:tcPr>
            <w:tcW w:w="1250" w:type="pct"/>
          </w:tcPr>
          <w:p w14:paraId="35925957" w14:textId="2C801E75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4A7A3DD7" w14:textId="19E620AC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4EA335C6" w14:textId="2B19DAA8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6652D082" w14:textId="2BC7CD40" w:rsidR="00F2430B" w:rsidRPr="00CC586A" w:rsidRDefault="00F2430B" w:rsidP="00E0679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17E2FC2" w14:textId="30FAD20F" w:rsidR="005330EC" w:rsidRPr="00CC586A" w:rsidRDefault="005330EC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DB2FA82" w14:textId="211C33F5" w:rsidR="005330EC" w:rsidRPr="00CC586A" w:rsidRDefault="005330EC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 xml:space="preserve">Задание 11. </w:t>
      </w:r>
    </w:p>
    <w:p w14:paraId="28AD29A1" w14:textId="68153AD0" w:rsidR="005330EC" w:rsidRPr="00CC586A" w:rsidRDefault="005330EC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текст и запишите ответ.</w:t>
      </w:r>
    </w:p>
    <w:p w14:paraId="38E90F74" w14:textId="7DBAA9BC" w:rsidR="0074755D" w:rsidRPr="00CC586A" w:rsidRDefault="005330EC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sz w:val="28"/>
          <w:szCs w:val="28"/>
        </w:rPr>
        <w:t>Запишите слово, пропущенное в тексте.</w:t>
      </w:r>
    </w:p>
    <w:p w14:paraId="183AF7DD" w14:textId="7F88572C" w:rsidR="00B21993" w:rsidRPr="00CC586A" w:rsidRDefault="00856D48" w:rsidP="00E0679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color w:val="010101"/>
          <w:sz w:val="28"/>
          <w:szCs w:val="28"/>
        </w:rPr>
        <w:t>Брачным договором признаётся соглашение лиц, вступающих в брак, или соглашение супругов, определяющее</w:t>
      </w:r>
      <w:r w:rsidR="005330EC" w:rsidRPr="00CC586A">
        <w:rPr>
          <w:rFonts w:ascii="Times New Roman" w:hAnsi="Times New Roman"/>
          <w:color w:val="010101"/>
          <w:sz w:val="28"/>
          <w:szCs w:val="28"/>
        </w:rPr>
        <w:t xml:space="preserve"> _________________-</w:t>
      </w:r>
      <w:r w:rsidRPr="00CC586A">
        <w:rPr>
          <w:rFonts w:ascii="Times New Roman" w:hAnsi="Times New Roman"/>
          <w:color w:val="010101"/>
          <w:sz w:val="28"/>
          <w:szCs w:val="28"/>
        </w:rPr>
        <w:t xml:space="preserve"> </w:t>
      </w:r>
      <w:r w:rsidR="005330EC" w:rsidRPr="00CC586A">
        <w:rPr>
          <w:rFonts w:ascii="Times New Roman" w:hAnsi="Times New Roman"/>
          <w:color w:val="010101"/>
          <w:sz w:val="28"/>
          <w:szCs w:val="28"/>
        </w:rPr>
        <w:t>права и обязанности</w:t>
      </w:r>
      <w:r w:rsidR="005330EC" w:rsidRPr="00CC586A">
        <w:rPr>
          <w:rFonts w:ascii="Times New Roman" w:hAnsi="Times New Roman"/>
          <w:color w:val="010101"/>
          <w:sz w:val="28"/>
          <w:szCs w:val="28"/>
          <w:shd w:val="clear" w:color="auto" w:fill="F9FAFA"/>
        </w:rPr>
        <w:t xml:space="preserve"> </w:t>
      </w:r>
      <w:r w:rsidRPr="00CC586A">
        <w:rPr>
          <w:rFonts w:ascii="Times New Roman" w:hAnsi="Times New Roman"/>
          <w:color w:val="010101"/>
          <w:sz w:val="28"/>
          <w:szCs w:val="28"/>
        </w:rPr>
        <w:t>супругов в браке и (или) в случае его расторжения</w:t>
      </w:r>
      <w:r w:rsidRPr="00CC586A">
        <w:rPr>
          <w:rFonts w:ascii="Times New Roman" w:hAnsi="Times New Roman"/>
          <w:color w:val="010101"/>
          <w:sz w:val="28"/>
          <w:szCs w:val="28"/>
          <w:shd w:val="clear" w:color="auto" w:fill="F9FAFA"/>
        </w:rPr>
        <w:t>.</w:t>
      </w:r>
    </w:p>
    <w:p w14:paraId="318152E2" w14:textId="1134ACDF" w:rsidR="0074755D" w:rsidRPr="00CC586A" w:rsidRDefault="005330EC" w:rsidP="00E0679B">
      <w:pPr>
        <w:spacing w:after="0" w:line="360" w:lineRule="auto"/>
        <w:jc w:val="both"/>
        <w:rPr>
          <w:rFonts w:ascii="Times New Roman" w:hAnsi="Times New Roman"/>
          <w:color w:val="010101"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Ответ:</w:t>
      </w:r>
      <w:r w:rsidRPr="00CC586A">
        <w:rPr>
          <w:rFonts w:ascii="Times New Roman" w:hAnsi="Times New Roman"/>
          <w:sz w:val="28"/>
          <w:szCs w:val="28"/>
        </w:rPr>
        <w:t xml:space="preserve"> </w:t>
      </w:r>
    </w:p>
    <w:p w14:paraId="0278F491" w14:textId="14989F32" w:rsidR="00776BB9" w:rsidRPr="00CC586A" w:rsidRDefault="00776BB9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 xml:space="preserve">Задание 12. </w:t>
      </w:r>
    </w:p>
    <w:p w14:paraId="754B039D" w14:textId="77777777" w:rsidR="00776BB9" w:rsidRPr="00CC586A" w:rsidRDefault="00776BB9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текст и запишите ответ.</w:t>
      </w:r>
    </w:p>
    <w:p w14:paraId="750957C4" w14:textId="1F526125" w:rsidR="00776BB9" w:rsidRPr="00CC586A" w:rsidRDefault="00776BB9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sz w:val="28"/>
          <w:szCs w:val="28"/>
        </w:rPr>
        <w:t>Запишите слово (цифру), пропущенное в тексте.</w:t>
      </w:r>
    </w:p>
    <w:p w14:paraId="35A42C1D" w14:textId="173196F1" w:rsidR="00776BB9" w:rsidRPr="00CC586A" w:rsidRDefault="00776BB9" w:rsidP="00E0679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Алименты на ребёнка взыскиваются до</w:t>
      </w:r>
      <w:r w:rsidR="000800FB" w:rsidRPr="00CC586A">
        <w:rPr>
          <w:rFonts w:ascii="Times New Roman" w:hAnsi="Times New Roman"/>
          <w:sz w:val="28"/>
          <w:szCs w:val="28"/>
        </w:rPr>
        <w:t xml:space="preserve"> ____</w:t>
      </w:r>
      <w:r w:rsidRPr="00CC586A">
        <w:rPr>
          <w:rFonts w:ascii="Times New Roman" w:hAnsi="Times New Roman"/>
          <w:sz w:val="28"/>
          <w:szCs w:val="28"/>
        </w:rPr>
        <w:t xml:space="preserve"> лет:</w:t>
      </w:r>
    </w:p>
    <w:p w14:paraId="6F4D2465" w14:textId="28DDB758" w:rsidR="0074755D" w:rsidRPr="00CC586A" w:rsidRDefault="00776BB9" w:rsidP="00E0679B">
      <w:pPr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271C6A3F" w14:textId="0032E0A7" w:rsidR="00776BB9" w:rsidRPr="00CC586A" w:rsidRDefault="00776BB9" w:rsidP="00E0679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9C5E2D4" w14:textId="3D3EE0F8" w:rsidR="00586067" w:rsidRPr="00CC586A" w:rsidRDefault="00586067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 xml:space="preserve">Задание 13. </w:t>
      </w:r>
    </w:p>
    <w:p w14:paraId="679BBEEC" w14:textId="2FB13117" w:rsidR="00586067" w:rsidRPr="00CC586A" w:rsidRDefault="00586067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 xml:space="preserve">Прочитайте </w:t>
      </w:r>
      <w:r w:rsidR="00754682" w:rsidRPr="00CC586A">
        <w:rPr>
          <w:rFonts w:ascii="Times New Roman" w:hAnsi="Times New Roman"/>
          <w:i/>
          <w:iCs/>
          <w:sz w:val="28"/>
          <w:szCs w:val="28"/>
        </w:rPr>
        <w:t>задание и запишите развернутый обоснованный ответ</w:t>
      </w:r>
    </w:p>
    <w:p w14:paraId="3BB50C88" w14:textId="662D8E15" w:rsidR="00754682" w:rsidRPr="00CC586A" w:rsidRDefault="00754682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Допускается ли отмена усыновления в отношении совершеннолетнего лица?</w:t>
      </w:r>
    </w:p>
    <w:p w14:paraId="1DEAC49C" w14:textId="77777777" w:rsidR="00777BF8" w:rsidRPr="00CC586A" w:rsidRDefault="00777BF8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Ответ:</w:t>
      </w:r>
    </w:p>
    <w:p w14:paraId="11419509" w14:textId="77777777" w:rsidR="000800FB" w:rsidRPr="00CC586A" w:rsidRDefault="000800FB" w:rsidP="00E0679B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</w:p>
    <w:p w14:paraId="6E33E493" w14:textId="03E3644C" w:rsidR="000800FB" w:rsidRPr="00CC586A" w:rsidRDefault="000800FB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 xml:space="preserve">Задание 14. </w:t>
      </w:r>
    </w:p>
    <w:p w14:paraId="57D4BDA2" w14:textId="77777777" w:rsidR="000800FB" w:rsidRPr="00CC586A" w:rsidRDefault="000800FB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текст и запишите ответ.</w:t>
      </w:r>
    </w:p>
    <w:p w14:paraId="177BCECA" w14:textId="77777777" w:rsidR="000800FB" w:rsidRPr="00CC586A" w:rsidRDefault="000800FB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sz w:val="28"/>
          <w:szCs w:val="28"/>
        </w:rPr>
        <w:t>Запишите слово (цифру), пропущенное в тексте.</w:t>
      </w:r>
    </w:p>
    <w:p w14:paraId="27B83621" w14:textId="21ED42A6" w:rsidR="000800FB" w:rsidRPr="00CC586A" w:rsidRDefault="000800FB" w:rsidP="00E0679B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CC586A">
        <w:rPr>
          <w:rFonts w:ascii="Times New Roman" w:hAnsi="Times New Roman"/>
          <w:color w:val="000000"/>
          <w:sz w:val="28"/>
          <w:szCs w:val="28"/>
        </w:rPr>
        <w:t>Ребенок может требовать отмены усыновления с  ____ лет.</w:t>
      </w:r>
    </w:p>
    <w:p w14:paraId="64B0B669" w14:textId="5F42CA3A" w:rsidR="000800FB" w:rsidRPr="00CC586A" w:rsidRDefault="000800FB" w:rsidP="00E0679B">
      <w:pPr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78D96102" w14:textId="77777777" w:rsidR="000800FB" w:rsidRPr="00CC586A" w:rsidRDefault="000800FB" w:rsidP="00E0679B">
      <w:pPr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</w:p>
    <w:p w14:paraId="5728C6FF" w14:textId="23080A48" w:rsidR="000800FB" w:rsidRPr="00CC586A" w:rsidRDefault="000800FB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 xml:space="preserve">Задание 15. </w:t>
      </w:r>
    </w:p>
    <w:p w14:paraId="526703B8" w14:textId="58A19DBA" w:rsidR="000800FB" w:rsidRPr="00CC586A" w:rsidRDefault="000800FB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текст и запишите обоснованный  ответ.</w:t>
      </w:r>
    </w:p>
    <w:p w14:paraId="42A2CC5F" w14:textId="1C426B30" w:rsidR="000800FB" w:rsidRPr="00CC586A" w:rsidRDefault="000800FB" w:rsidP="00E0679B">
      <w:pPr>
        <w:spacing w:after="0" w:line="36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C5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 каком случае брачный договор может быть расторгнут?</w:t>
      </w:r>
    </w:p>
    <w:p w14:paraId="2D5632E1" w14:textId="28DD3CB5" w:rsidR="000800FB" w:rsidRPr="00CC586A" w:rsidRDefault="000800FB" w:rsidP="00E0679B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Ответ:</w:t>
      </w:r>
      <w:r w:rsidRPr="00CC5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568A920B" w14:textId="27108833" w:rsidR="000800FB" w:rsidRPr="00CC586A" w:rsidRDefault="000800FB" w:rsidP="00E0679B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48C76DB" w14:textId="4ECE787D" w:rsidR="000800FB" w:rsidRPr="00CC586A" w:rsidRDefault="000800FB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 xml:space="preserve">Задание 16. </w:t>
      </w:r>
    </w:p>
    <w:p w14:paraId="137BB47A" w14:textId="77777777" w:rsidR="000800FB" w:rsidRPr="00CC586A" w:rsidRDefault="000800FB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задание и запишите развернутый обоснованный ответ</w:t>
      </w:r>
    </w:p>
    <w:p w14:paraId="4045E5C4" w14:textId="05522DF1" w:rsidR="000800FB" w:rsidRPr="00CC586A" w:rsidRDefault="00BC356D" w:rsidP="00E0679B">
      <w:pPr>
        <w:spacing w:after="0" w:line="36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C5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Что может содержать текст б</w:t>
      </w:r>
      <w:r w:rsidR="000800FB" w:rsidRPr="00CC5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рачн</w:t>
      </w:r>
      <w:r w:rsidRPr="00CC5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ого</w:t>
      </w:r>
      <w:r w:rsidR="000800FB" w:rsidRPr="00CC5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договор</w:t>
      </w:r>
      <w:r w:rsidRPr="00CC58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а?</w:t>
      </w:r>
    </w:p>
    <w:p w14:paraId="2CC11FEC" w14:textId="24EDD541" w:rsidR="00BC356D" w:rsidRPr="00CC586A" w:rsidRDefault="00BC356D" w:rsidP="00E0679B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Ответ:</w:t>
      </w:r>
      <w:r w:rsidRPr="00CC58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7A783893" w14:textId="77777777" w:rsidR="00BC356D" w:rsidRPr="00CC586A" w:rsidRDefault="00BC356D" w:rsidP="00E0679B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006B861" w14:textId="3D5F4020" w:rsidR="00BC356D" w:rsidRPr="00CC586A" w:rsidRDefault="00BC356D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 xml:space="preserve">Задание 17. </w:t>
      </w:r>
    </w:p>
    <w:p w14:paraId="665CC0E5" w14:textId="77777777" w:rsidR="009467C0" w:rsidRPr="00CC586A" w:rsidRDefault="009467C0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задание и запишите развернутый обоснованный ответ</w:t>
      </w:r>
    </w:p>
    <w:p w14:paraId="70A62284" w14:textId="77777777" w:rsidR="00BC356D" w:rsidRPr="00CC586A" w:rsidRDefault="00BC356D" w:rsidP="00E0679B">
      <w:pPr>
        <w:pStyle w:val="leftmargin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CC586A">
        <w:rPr>
          <w:rStyle w:val="innernumber"/>
          <w:rFonts w:eastAsiaTheme="majorEastAsia"/>
          <w:b/>
          <w:bCs/>
          <w:sz w:val="28"/>
          <w:szCs w:val="28"/>
        </w:rPr>
        <w:t xml:space="preserve">Ваша команда готовит проект по обществознанию </w:t>
      </w:r>
      <w:r w:rsidRPr="00CC586A">
        <w:rPr>
          <w:b/>
          <w:bCs/>
          <w:sz w:val="28"/>
          <w:szCs w:val="28"/>
        </w:rPr>
        <w:t xml:space="preserve">по теме «Заключение брака». Какие положения семейного права Вашей команде целесообразно раскрыть в проекте? </w:t>
      </w:r>
    </w:p>
    <w:p w14:paraId="49D49A1C" w14:textId="77777777" w:rsidR="00BC356D" w:rsidRPr="00CC586A" w:rsidRDefault="00BC356D" w:rsidP="00E067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CC586A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14:paraId="740A33E0" w14:textId="79E3C10D" w:rsidR="009467C0" w:rsidRPr="00CC586A" w:rsidRDefault="009467C0" w:rsidP="00E0679B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</w:p>
    <w:p w14:paraId="00AB9F55" w14:textId="0E9D9FCD" w:rsidR="009467C0" w:rsidRPr="00CC586A" w:rsidRDefault="009467C0" w:rsidP="00E0679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lastRenderedPageBreak/>
        <w:t xml:space="preserve">Задание 18. </w:t>
      </w:r>
    </w:p>
    <w:p w14:paraId="530C38F9" w14:textId="25BC0864" w:rsidR="009467C0" w:rsidRPr="00CC586A" w:rsidRDefault="009467C0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развернутые обоснованные ответы</w:t>
      </w:r>
    </w:p>
    <w:p w14:paraId="16F29209" w14:textId="77777777" w:rsidR="009467C0" w:rsidRPr="00CC586A" w:rsidRDefault="009467C0" w:rsidP="00E0679B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01678C5E" w14:textId="77777777" w:rsidR="009467C0" w:rsidRPr="00CC586A" w:rsidRDefault="009467C0" w:rsidP="00E0679B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586A">
        <w:rPr>
          <w:rFonts w:ascii="Times New Roman" w:hAnsi="Times New Roman"/>
          <w:sz w:val="28"/>
          <w:szCs w:val="28"/>
          <w:shd w:val="clear" w:color="auto" w:fill="FFFFFF"/>
        </w:rPr>
        <w:t xml:space="preserve">Органом </w:t>
      </w:r>
      <w:proofErr w:type="spellStart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>ЗАГСа</w:t>
      </w:r>
      <w:proofErr w:type="spellEnd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 xml:space="preserve"> был назначен день государственной регистрации заключения брака Прокофьева и Вольской, которые подали в установленном порядке заявление о вступлении в брак. Через неделю в этот же орган </w:t>
      </w:r>
      <w:proofErr w:type="spellStart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>ЗАГСа</w:t>
      </w:r>
      <w:proofErr w:type="spellEnd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 xml:space="preserve"> поступило заявление без подписи о том, что Прокофьев женат, брак между ним и гражданкой Никитиной в 1992г. был зарегистрирован в г. Саратове и до сих пор не расторгнут. Это сообщение первоначально не было принято во внимание, как анонимное, и государственная регистрация заключения брака отложена не была. Однако, через некоторое время заведующий органом </w:t>
      </w:r>
      <w:proofErr w:type="spellStart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>ЗАГСа</w:t>
      </w:r>
      <w:proofErr w:type="spellEnd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 xml:space="preserve"> все-таки направил в соответствующий орган </w:t>
      </w:r>
      <w:proofErr w:type="spellStart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>ЗАГСа</w:t>
      </w:r>
      <w:proofErr w:type="spellEnd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 xml:space="preserve"> г. Саратова запрос, по результатам которого выяснил, что изложенные в анонимном заявлении сведения соответствуют действительности. В связи с этим заведующий органом </w:t>
      </w:r>
      <w:proofErr w:type="spellStart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>ЗАГСа</w:t>
      </w:r>
      <w:proofErr w:type="spellEnd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 xml:space="preserve"> по своей инициативе провел дальнейшую проверку, в ходе которой Прокофьев пояснил, что он действительно состоял в браке с Никитиной, однако, затем этот брак был расторгнут решением суда, копия которого у него имеется. Посчитав дальнейшее оформление регистрации расторжения брака ненужным, Прокофьев не обращался по этому поводу в орган </w:t>
      </w:r>
      <w:proofErr w:type="spellStart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>ЗАГСа</w:t>
      </w:r>
      <w:proofErr w:type="spellEnd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>. Не сделала этого и его бывшая жена. Через некоторое время, в связи с утратой паспорта, Прокофьеву по его просьбе и на основании представленного решения суда был выдан новый паспорт, в котором запись (штамп) о регистрации брака с Никитиной отсутствует. Поэтому Прокофьев считал, что брак между ним и Никитиной прекращен.</w:t>
      </w:r>
    </w:p>
    <w:p w14:paraId="2321B631" w14:textId="77777777" w:rsidR="009467C0" w:rsidRPr="00CC586A" w:rsidRDefault="009467C0" w:rsidP="00E0679B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586A">
        <w:rPr>
          <w:rFonts w:ascii="Times New Roman" w:hAnsi="Times New Roman"/>
          <w:sz w:val="28"/>
          <w:szCs w:val="28"/>
          <w:shd w:val="clear" w:color="auto" w:fill="FFFFFF"/>
        </w:rPr>
        <w:t xml:space="preserve">Посчитав объяснения Прокофьева и представленные им документы убедительными, заведующий органом </w:t>
      </w:r>
      <w:proofErr w:type="spellStart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>ЗАГСа</w:t>
      </w:r>
      <w:proofErr w:type="spellEnd"/>
      <w:r w:rsidRPr="00CC586A">
        <w:rPr>
          <w:rFonts w:ascii="Times New Roman" w:hAnsi="Times New Roman"/>
          <w:sz w:val="28"/>
          <w:szCs w:val="28"/>
          <w:shd w:val="clear" w:color="auto" w:fill="FFFFFF"/>
        </w:rPr>
        <w:t xml:space="preserve"> принял решение о производстве государственной регистрации заключения брака с Вольской на общих основаниях</w:t>
      </w:r>
    </w:p>
    <w:p w14:paraId="4DF0A918" w14:textId="6E5973D8" w:rsidR="009467C0" w:rsidRPr="00CC586A" w:rsidRDefault="009467C0" w:rsidP="00E0679B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t>Какую ошибку допустил заведующий органом загса и как следовало действовать при данных обстоятельствах?</w:t>
      </w:r>
    </w:p>
    <w:p w14:paraId="659BE27F" w14:textId="61DF786D" w:rsidR="00BC356D" w:rsidRPr="00CC586A" w:rsidRDefault="009467C0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lastRenderedPageBreak/>
        <w:t>Ответ:</w:t>
      </w:r>
    </w:p>
    <w:p w14:paraId="551BE28F" w14:textId="77777777" w:rsidR="00E0679B" w:rsidRPr="00CC586A" w:rsidRDefault="00E0679B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5738D08" w14:textId="01CA5C46" w:rsidR="00F76086" w:rsidRPr="00CC586A" w:rsidRDefault="00F76086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19. Прочитайте задание и запишите развернутый обоснованный ответ</w:t>
      </w:r>
    </w:p>
    <w:p w14:paraId="0EEFC149" w14:textId="282E4E40" w:rsidR="00F76086" w:rsidRPr="00CC586A" w:rsidRDefault="00F76086" w:rsidP="00E0679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C586A">
        <w:rPr>
          <w:rFonts w:ascii="Times New Roman" w:hAnsi="Times New Roman"/>
          <w:b/>
          <w:sz w:val="28"/>
          <w:szCs w:val="28"/>
        </w:rPr>
        <w:t>Могут ли родители подать в суд на алименты на своих детей? Если да, то при каких условиях.</w:t>
      </w:r>
    </w:p>
    <w:p w14:paraId="1ED6CE2F" w14:textId="77777777" w:rsidR="00F76086" w:rsidRPr="00CC586A" w:rsidRDefault="00F76086" w:rsidP="00E0679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2FA47066" w14:textId="77777777" w:rsidR="00BC356D" w:rsidRPr="00CC586A" w:rsidRDefault="00BC356D" w:rsidP="00E0679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1C68C724" w14:textId="5B21E458" w:rsidR="005330EC" w:rsidRPr="00CC586A" w:rsidRDefault="00F76086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C586A">
        <w:rPr>
          <w:rFonts w:ascii="Times New Roman" w:hAnsi="Times New Roman"/>
          <w:i/>
          <w:iCs/>
          <w:sz w:val="28"/>
          <w:szCs w:val="28"/>
        </w:rPr>
        <w:t>20</w:t>
      </w:r>
      <w:r w:rsidR="005330EC" w:rsidRPr="00CC586A">
        <w:rPr>
          <w:rFonts w:ascii="Times New Roman" w:hAnsi="Times New Roman"/>
          <w:i/>
          <w:iCs/>
          <w:sz w:val="28"/>
          <w:szCs w:val="28"/>
        </w:rPr>
        <w:t>. Прочитайте задание и запишите развернутый обоснованный ответ</w:t>
      </w:r>
    </w:p>
    <w:p w14:paraId="7AAC753C" w14:textId="77777777" w:rsidR="005330EC" w:rsidRPr="00CC586A" w:rsidRDefault="005330EC" w:rsidP="00E0679B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51A71BD" w14:textId="7CC36088" w:rsidR="005330EC" w:rsidRPr="00CC586A" w:rsidRDefault="005330EC" w:rsidP="00E0679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C586A">
        <w:rPr>
          <w:rFonts w:ascii="Times New Roman" w:hAnsi="Times New Roman"/>
          <w:b/>
          <w:sz w:val="28"/>
          <w:szCs w:val="28"/>
        </w:rPr>
        <w:t>Вам вместе с командой предстоит подготовить проект по теме «</w:t>
      </w:r>
      <w:r w:rsidRPr="00CC586A">
        <w:rPr>
          <w:rFonts w:ascii="Times New Roman" w:hAnsi="Times New Roman"/>
          <w:b/>
          <w:color w:val="010101"/>
          <w:sz w:val="28"/>
          <w:szCs w:val="28"/>
        </w:rPr>
        <w:t>Брак как институт права B РФ</w:t>
      </w:r>
      <w:r w:rsidRPr="00CC586A">
        <w:rPr>
          <w:rFonts w:ascii="Times New Roman" w:hAnsi="Times New Roman"/>
          <w:b/>
          <w:sz w:val="28"/>
          <w:szCs w:val="28"/>
        </w:rPr>
        <w:t>». Ваша задача в общем задании – составить сложный план по теме проекта.</w:t>
      </w:r>
      <w:r w:rsidRPr="00CC586A">
        <w:rPr>
          <w:rFonts w:ascii="Times New Roman" w:hAnsi="Times New Roman"/>
          <w:color w:val="010101"/>
          <w:sz w:val="28"/>
          <w:szCs w:val="28"/>
        </w:rPr>
        <w:t xml:space="preserve"> </w:t>
      </w:r>
    </w:p>
    <w:p w14:paraId="79D285ED" w14:textId="228A2BB7" w:rsidR="005330EC" w:rsidRPr="00CC586A" w:rsidRDefault="005330EC" w:rsidP="00E0679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540067DE" w14:textId="2E9D8B4A" w:rsidR="0074755D" w:rsidRPr="00CC586A" w:rsidRDefault="0074755D">
      <w:pPr>
        <w:rPr>
          <w:rFonts w:ascii="Times New Roman" w:hAnsi="Times New Roman"/>
          <w:sz w:val="24"/>
          <w:szCs w:val="24"/>
        </w:rPr>
      </w:pPr>
      <w:r w:rsidRPr="00CC586A">
        <w:rPr>
          <w:rFonts w:ascii="Times New Roman" w:hAnsi="Times New Roman"/>
          <w:sz w:val="24"/>
          <w:szCs w:val="24"/>
        </w:rPr>
        <w:br w:type="page"/>
      </w:r>
    </w:p>
    <w:p w14:paraId="33571920" w14:textId="77777777" w:rsidR="00F76086" w:rsidRPr="00CC586A" w:rsidRDefault="00F76086" w:rsidP="00F7608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C586A">
        <w:rPr>
          <w:rFonts w:ascii="Times New Roman" w:hAnsi="Times New Roman"/>
          <w:b/>
          <w:bCs/>
          <w:sz w:val="28"/>
          <w:szCs w:val="28"/>
        </w:rPr>
        <w:lastRenderedPageBreak/>
        <w:t>4. КЛЮЧИ К ОЦЕНИВАНИЮ</w:t>
      </w:r>
    </w:p>
    <w:p w14:paraId="2F6BBC43" w14:textId="77777777" w:rsidR="00F76086" w:rsidRPr="00CC586A" w:rsidRDefault="00F76086" w:rsidP="00F7608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7"/>
        <w:gridCol w:w="1813"/>
        <w:gridCol w:w="1274"/>
        <w:gridCol w:w="1857"/>
        <w:gridCol w:w="1294"/>
        <w:gridCol w:w="1284"/>
        <w:gridCol w:w="1202"/>
      </w:tblGrid>
      <w:tr w:rsidR="00777BF8" w:rsidRPr="00CC586A" w14:paraId="4D0F41B9" w14:textId="77777777" w:rsidTr="00D46A04">
        <w:tc>
          <w:tcPr>
            <w:tcW w:w="829" w:type="dxa"/>
            <w:noWrap/>
          </w:tcPr>
          <w:p w14:paraId="532235CC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1776" w:type="dxa"/>
            <w:noWrap/>
          </w:tcPr>
          <w:p w14:paraId="6276BCAE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Верный ответ</w:t>
            </w:r>
          </w:p>
        </w:tc>
        <w:tc>
          <w:tcPr>
            <w:tcW w:w="1243" w:type="dxa"/>
            <w:noWrap/>
          </w:tcPr>
          <w:p w14:paraId="00315CCC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809" w:type="dxa"/>
            <w:noWrap/>
          </w:tcPr>
          <w:p w14:paraId="00C19BB6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Тип  заданий</w:t>
            </w:r>
          </w:p>
        </w:tc>
        <w:tc>
          <w:tcPr>
            <w:tcW w:w="1262" w:type="dxa"/>
            <w:noWrap/>
          </w:tcPr>
          <w:p w14:paraId="1E7F3EEE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53" w:type="dxa"/>
            <w:noWrap/>
          </w:tcPr>
          <w:p w14:paraId="129DFFF3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73" w:type="dxa"/>
            <w:noWrap/>
          </w:tcPr>
          <w:p w14:paraId="5270D103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Время выполнения задания</w:t>
            </w:r>
          </w:p>
        </w:tc>
      </w:tr>
      <w:tr w:rsidR="00777BF8" w:rsidRPr="00CC586A" w14:paraId="20EFC5E7" w14:textId="77777777" w:rsidTr="00D46A04">
        <w:tc>
          <w:tcPr>
            <w:tcW w:w="829" w:type="dxa"/>
            <w:noWrap/>
          </w:tcPr>
          <w:p w14:paraId="5D5923AE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6" w:type="dxa"/>
            <w:noWrap/>
          </w:tcPr>
          <w:p w14:paraId="3FBAC35F" w14:textId="29E2830E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noWrap/>
          </w:tcPr>
          <w:p w14:paraId="7AE5E255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028DA60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1A4E8CB0" w14:textId="4B1FF10F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верного ответа из трех предложенных</w:t>
            </w:r>
          </w:p>
        </w:tc>
        <w:tc>
          <w:tcPr>
            <w:tcW w:w="1262" w:type="dxa"/>
            <w:noWrap/>
          </w:tcPr>
          <w:p w14:paraId="5278006C" w14:textId="73BCA470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noWrap/>
          </w:tcPr>
          <w:p w14:paraId="5E98D6B2" w14:textId="1703903C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noWrap/>
          </w:tcPr>
          <w:p w14:paraId="28716300" w14:textId="1527E72B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777BF8" w:rsidRPr="00CC586A" w14:paraId="579B451F" w14:textId="77777777" w:rsidTr="00D46A04">
        <w:trPr>
          <w:trHeight w:val="3935"/>
        </w:trPr>
        <w:tc>
          <w:tcPr>
            <w:tcW w:w="829" w:type="dxa"/>
            <w:noWrap/>
          </w:tcPr>
          <w:p w14:paraId="2987ECA9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6" w:type="dxa"/>
            <w:noWrap/>
          </w:tcPr>
          <w:p w14:paraId="5E8EDCA5" w14:textId="6CADBEDC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noWrap/>
          </w:tcPr>
          <w:p w14:paraId="29B38A32" w14:textId="77777777" w:rsidR="00F76086" w:rsidRPr="00CC586A" w:rsidRDefault="00F76086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7C97B5A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378E07B5" w14:textId="1D5338CF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верного ответа из трех предложенных</w:t>
            </w:r>
          </w:p>
        </w:tc>
        <w:tc>
          <w:tcPr>
            <w:tcW w:w="1262" w:type="dxa"/>
            <w:noWrap/>
          </w:tcPr>
          <w:p w14:paraId="5ECA86B0" w14:textId="612D9789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noWrap/>
          </w:tcPr>
          <w:p w14:paraId="3BD67528" w14:textId="726CC6EB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noWrap/>
          </w:tcPr>
          <w:p w14:paraId="2D59583F" w14:textId="73FC9815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777BF8" w:rsidRPr="00CC586A" w14:paraId="5C5D391C" w14:textId="77777777" w:rsidTr="00D46A04">
        <w:tc>
          <w:tcPr>
            <w:tcW w:w="829" w:type="dxa"/>
            <w:noWrap/>
          </w:tcPr>
          <w:p w14:paraId="7AB7A71A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6" w:type="dxa"/>
            <w:noWrap/>
          </w:tcPr>
          <w:p w14:paraId="72927F69" w14:textId="58A7CDDA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356</w:t>
            </w:r>
          </w:p>
          <w:p w14:paraId="792EDFCB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noWrap/>
          </w:tcPr>
          <w:p w14:paraId="164C6A4E" w14:textId="77777777" w:rsidR="00F76086" w:rsidRPr="00CC586A" w:rsidRDefault="00F76086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C96FA0C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17034B52" w14:textId="3C5A7F55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трех верных ответов из шести предложенных</w:t>
            </w:r>
          </w:p>
        </w:tc>
        <w:tc>
          <w:tcPr>
            <w:tcW w:w="1262" w:type="dxa"/>
            <w:noWrap/>
          </w:tcPr>
          <w:p w14:paraId="746D3BAA" w14:textId="4B92006F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noWrap/>
          </w:tcPr>
          <w:p w14:paraId="123C9674" w14:textId="7EEB5DAC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513C70C" w14:textId="39648BC0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73" w:type="dxa"/>
            <w:noWrap/>
          </w:tcPr>
          <w:p w14:paraId="52C7F70B" w14:textId="24C8AB69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777BF8" w:rsidRPr="00CC586A" w14:paraId="52D02BAF" w14:textId="77777777" w:rsidTr="00D46A04">
        <w:tc>
          <w:tcPr>
            <w:tcW w:w="829" w:type="dxa"/>
            <w:noWrap/>
          </w:tcPr>
          <w:p w14:paraId="7F64D863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  <w:noWrap/>
          </w:tcPr>
          <w:p w14:paraId="5ACE3969" w14:textId="561C95FA" w:rsidR="00F76086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43" w:type="dxa"/>
            <w:noWrap/>
          </w:tcPr>
          <w:p w14:paraId="347D5D44" w14:textId="77777777" w:rsidR="00F76086" w:rsidRPr="00CC586A" w:rsidRDefault="00F76086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86FD7AA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05B1660F" w14:textId="25AE74A4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двух верных ответов из </w:t>
            </w:r>
            <w:r w:rsidR="00FC56C9" w:rsidRPr="00CC586A">
              <w:rPr>
                <w:rFonts w:ascii="Times New Roman" w:hAnsi="Times New Roman"/>
                <w:sz w:val="24"/>
                <w:szCs w:val="24"/>
              </w:rPr>
              <w:t>пяти</w:t>
            </w:r>
            <w:r w:rsidRPr="00CC586A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262" w:type="dxa"/>
            <w:noWrap/>
          </w:tcPr>
          <w:p w14:paraId="01A50400" w14:textId="4D9D0EF2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noWrap/>
          </w:tcPr>
          <w:p w14:paraId="6C501E70" w14:textId="77777777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39052594" w14:textId="73035B0E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73" w:type="dxa"/>
            <w:noWrap/>
          </w:tcPr>
          <w:p w14:paraId="157F619B" w14:textId="56473CCE" w:rsidR="00F76086" w:rsidRPr="00CC586A" w:rsidRDefault="00F76086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777BF8" w:rsidRPr="00CC586A" w14:paraId="50444BE8" w14:textId="77777777" w:rsidTr="00D46A04">
        <w:tc>
          <w:tcPr>
            <w:tcW w:w="829" w:type="dxa"/>
            <w:noWrap/>
          </w:tcPr>
          <w:p w14:paraId="1728B124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76" w:type="dxa"/>
            <w:noWrap/>
          </w:tcPr>
          <w:p w14:paraId="1053679A" w14:textId="1E547F4F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1243" w:type="dxa"/>
            <w:noWrap/>
          </w:tcPr>
          <w:p w14:paraId="6ABA3BDC" w14:textId="77777777" w:rsidR="00FC56C9" w:rsidRPr="00CC586A" w:rsidRDefault="00FC56C9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</w:t>
            </w: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ое соответствие</w:t>
            </w:r>
          </w:p>
          <w:p w14:paraId="05975A9D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1A7BFDE6" w14:textId="61E9B6D6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с выбором трех </w:t>
            </w: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верных ответов из шести предложенных</w:t>
            </w:r>
          </w:p>
        </w:tc>
        <w:tc>
          <w:tcPr>
            <w:tcW w:w="1262" w:type="dxa"/>
            <w:noWrap/>
          </w:tcPr>
          <w:p w14:paraId="21C81143" w14:textId="1078D3B0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53" w:type="dxa"/>
            <w:noWrap/>
          </w:tcPr>
          <w:p w14:paraId="46CEA89D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40F4B4DF" w14:textId="267589EB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noWrap/>
          </w:tcPr>
          <w:p w14:paraId="06CBB751" w14:textId="34A52482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777BF8" w:rsidRPr="00CC586A" w14:paraId="31C51CD5" w14:textId="77777777" w:rsidTr="00D46A04">
        <w:tc>
          <w:tcPr>
            <w:tcW w:w="829" w:type="dxa"/>
            <w:noWrap/>
          </w:tcPr>
          <w:p w14:paraId="6720E6EF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76" w:type="dxa"/>
            <w:noWrap/>
          </w:tcPr>
          <w:p w14:paraId="74484EFD" w14:textId="688842DF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3,7,8,10, 9,4,5,1,6,2</w:t>
            </w:r>
          </w:p>
        </w:tc>
        <w:tc>
          <w:tcPr>
            <w:tcW w:w="1243" w:type="dxa"/>
            <w:noWrap/>
          </w:tcPr>
          <w:p w14:paraId="150B3CE5" w14:textId="77777777" w:rsidR="00FC56C9" w:rsidRPr="00CC586A" w:rsidRDefault="00FC56C9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B2BCFC4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0ACE8359" w14:textId="792EABCF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закрытого типа закрытого типа на установление соответствия</w:t>
            </w:r>
          </w:p>
        </w:tc>
        <w:tc>
          <w:tcPr>
            <w:tcW w:w="1262" w:type="dxa"/>
            <w:noWrap/>
          </w:tcPr>
          <w:p w14:paraId="2F91AB99" w14:textId="1ADEB98D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noWrap/>
          </w:tcPr>
          <w:p w14:paraId="353FAC49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3FF132A8" w14:textId="1FA9899D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73" w:type="dxa"/>
            <w:noWrap/>
          </w:tcPr>
          <w:p w14:paraId="233134D9" w14:textId="67A4C6DC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3-5мин</w:t>
            </w:r>
          </w:p>
        </w:tc>
      </w:tr>
      <w:tr w:rsidR="00777BF8" w:rsidRPr="00CC586A" w14:paraId="5215393E" w14:textId="77777777" w:rsidTr="00D46A04">
        <w:tc>
          <w:tcPr>
            <w:tcW w:w="829" w:type="dxa"/>
            <w:noWrap/>
          </w:tcPr>
          <w:p w14:paraId="71EFF377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76" w:type="dxa"/>
            <w:noWrap/>
          </w:tcPr>
          <w:p w14:paraId="1D5BFF23" w14:textId="04978B71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8,6,9,7,3,5,1,4,2</w:t>
            </w:r>
          </w:p>
        </w:tc>
        <w:tc>
          <w:tcPr>
            <w:tcW w:w="1243" w:type="dxa"/>
            <w:noWrap/>
          </w:tcPr>
          <w:p w14:paraId="6D57B28F" w14:textId="77777777" w:rsidR="00FC56C9" w:rsidRPr="00CC586A" w:rsidRDefault="00FC56C9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86A17C7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791F02A2" w14:textId="32F94A0E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закрытого типа закрытого типа на установление соответствия</w:t>
            </w:r>
          </w:p>
        </w:tc>
        <w:tc>
          <w:tcPr>
            <w:tcW w:w="1262" w:type="dxa"/>
            <w:noWrap/>
          </w:tcPr>
          <w:p w14:paraId="35B4FCC9" w14:textId="6D046F7E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noWrap/>
          </w:tcPr>
          <w:p w14:paraId="60CEEA3D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2483E2D7" w14:textId="7B633E34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73" w:type="dxa"/>
            <w:noWrap/>
          </w:tcPr>
          <w:p w14:paraId="72A2293F" w14:textId="7E330401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3-5мин</w:t>
            </w:r>
          </w:p>
        </w:tc>
      </w:tr>
      <w:tr w:rsidR="00777BF8" w:rsidRPr="00CC586A" w14:paraId="140F4E79" w14:textId="77777777" w:rsidTr="00D46A04">
        <w:tc>
          <w:tcPr>
            <w:tcW w:w="829" w:type="dxa"/>
            <w:noWrap/>
          </w:tcPr>
          <w:p w14:paraId="1341D3F8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76" w:type="dxa"/>
            <w:noWrap/>
          </w:tcPr>
          <w:p w14:paraId="5F6D9FC4" w14:textId="2C63AB4B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4,10,8,7,9,3,6,2,1,5</w:t>
            </w:r>
          </w:p>
        </w:tc>
        <w:tc>
          <w:tcPr>
            <w:tcW w:w="1243" w:type="dxa"/>
            <w:noWrap/>
          </w:tcPr>
          <w:p w14:paraId="0B9717C5" w14:textId="77777777" w:rsidR="00FC56C9" w:rsidRPr="00CC586A" w:rsidRDefault="00FC56C9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E7793D1" w14:textId="77777777" w:rsidR="00FC56C9" w:rsidRPr="00CC586A" w:rsidRDefault="00FC56C9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0C6E9C0F" w14:textId="1B36E4F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закрытого типа закрытого типа на установление соответствия</w:t>
            </w:r>
          </w:p>
        </w:tc>
        <w:tc>
          <w:tcPr>
            <w:tcW w:w="1262" w:type="dxa"/>
            <w:noWrap/>
          </w:tcPr>
          <w:p w14:paraId="0A65AAD8" w14:textId="5EC695E6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noWrap/>
          </w:tcPr>
          <w:p w14:paraId="7957C734" w14:textId="6DD6C9E2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noWrap/>
          </w:tcPr>
          <w:p w14:paraId="37821292" w14:textId="1E3D83F5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3-5мин</w:t>
            </w:r>
          </w:p>
        </w:tc>
      </w:tr>
      <w:tr w:rsidR="00777BF8" w:rsidRPr="00CC586A" w14:paraId="2FC9CB65" w14:textId="77777777" w:rsidTr="00D46A04">
        <w:tc>
          <w:tcPr>
            <w:tcW w:w="829" w:type="dxa"/>
            <w:noWrap/>
          </w:tcPr>
          <w:p w14:paraId="2A422CDC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76" w:type="dxa"/>
            <w:noWrap/>
          </w:tcPr>
          <w:p w14:paraId="47BFB08A" w14:textId="0F3AAD09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8,6,9,7,3,5,1,4,2</w:t>
            </w:r>
          </w:p>
        </w:tc>
        <w:tc>
          <w:tcPr>
            <w:tcW w:w="1243" w:type="dxa"/>
            <w:noWrap/>
          </w:tcPr>
          <w:p w14:paraId="1FE475F3" w14:textId="77777777" w:rsidR="00FC56C9" w:rsidRPr="00CC586A" w:rsidRDefault="00FC56C9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A8DC0A0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4B236954" w14:textId="1DACD8A3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закрытого типа закрытого типа на установление соответствия</w:t>
            </w:r>
          </w:p>
        </w:tc>
        <w:tc>
          <w:tcPr>
            <w:tcW w:w="1262" w:type="dxa"/>
            <w:noWrap/>
          </w:tcPr>
          <w:p w14:paraId="288CA5FE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noWrap/>
          </w:tcPr>
          <w:p w14:paraId="27901C63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F8D730C" w14:textId="77777777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36C8B905" w14:textId="627B4692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73" w:type="dxa"/>
            <w:noWrap/>
          </w:tcPr>
          <w:p w14:paraId="4D6ED40D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777BF8" w:rsidRPr="00CC586A" w14:paraId="1F708E30" w14:textId="77777777" w:rsidTr="00D46A04">
        <w:tc>
          <w:tcPr>
            <w:tcW w:w="829" w:type="dxa"/>
            <w:noWrap/>
          </w:tcPr>
          <w:p w14:paraId="6B8C9EE8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76" w:type="dxa"/>
            <w:noWrap/>
          </w:tcPr>
          <w:p w14:paraId="0CB9137C" w14:textId="0E714DF1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3214</w:t>
            </w:r>
          </w:p>
        </w:tc>
        <w:tc>
          <w:tcPr>
            <w:tcW w:w="1243" w:type="dxa"/>
            <w:noWrap/>
          </w:tcPr>
          <w:p w14:paraId="332D306C" w14:textId="77777777" w:rsidR="00FC56C9" w:rsidRPr="00CC586A" w:rsidRDefault="00FC56C9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7A777CC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1EABC1C6" w14:textId="37ED1634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закрытого типа закрытого типа на установление последовательности</w:t>
            </w:r>
          </w:p>
        </w:tc>
        <w:tc>
          <w:tcPr>
            <w:tcW w:w="1262" w:type="dxa"/>
            <w:noWrap/>
          </w:tcPr>
          <w:p w14:paraId="3E359BA7" w14:textId="4004A0D4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noWrap/>
          </w:tcPr>
          <w:p w14:paraId="4B8C865B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73406F7" w14:textId="77777777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14:paraId="29A11D87" w14:textId="14825B4E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1173" w:type="dxa"/>
            <w:noWrap/>
          </w:tcPr>
          <w:p w14:paraId="24F67EF0" w14:textId="4857EA31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777BF8" w:rsidRPr="00CC586A" w14:paraId="572CA3B5" w14:textId="77777777" w:rsidTr="00D46A04">
        <w:tc>
          <w:tcPr>
            <w:tcW w:w="829" w:type="dxa"/>
            <w:noWrap/>
          </w:tcPr>
          <w:p w14:paraId="3C0B887A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76" w:type="dxa"/>
            <w:noWrap/>
          </w:tcPr>
          <w:p w14:paraId="217F7D46" w14:textId="11EDDD7A" w:rsidR="00777BF8" w:rsidRPr="00CC586A" w:rsidRDefault="00777BF8" w:rsidP="00CC58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color w:val="010101"/>
                <w:sz w:val="24"/>
                <w:szCs w:val="24"/>
              </w:rPr>
              <w:t>имущественны</w:t>
            </w:r>
            <w:r w:rsidRPr="00CC586A">
              <w:rPr>
                <w:rFonts w:ascii="Times New Roman" w:hAnsi="Times New Roman"/>
                <w:color w:val="010101"/>
                <w:sz w:val="24"/>
                <w:szCs w:val="24"/>
              </w:rPr>
              <w:lastRenderedPageBreak/>
              <w:t>е</w:t>
            </w:r>
          </w:p>
        </w:tc>
        <w:tc>
          <w:tcPr>
            <w:tcW w:w="1243" w:type="dxa"/>
            <w:noWrap/>
          </w:tcPr>
          <w:p w14:paraId="32F5AED0" w14:textId="77777777" w:rsidR="00777BF8" w:rsidRPr="00CC586A" w:rsidRDefault="00777BF8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б – </w:t>
            </w: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полное правильное соответствие</w:t>
            </w:r>
          </w:p>
          <w:p w14:paraId="164026E0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36201387" w14:textId="78A2F4BC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</w:t>
            </w: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открытого типа с пропущенным словом</w:t>
            </w:r>
          </w:p>
        </w:tc>
        <w:tc>
          <w:tcPr>
            <w:tcW w:w="1262" w:type="dxa"/>
            <w:noWrap/>
          </w:tcPr>
          <w:p w14:paraId="0799E5B5" w14:textId="288D066B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53" w:type="dxa"/>
            <w:noWrap/>
          </w:tcPr>
          <w:p w14:paraId="453C10EF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2C628767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ОК 2</w:t>
            </w:r>
          </w:p>
          <w:p w14:paraId="5AF14771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754EAFC3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14:paraId="66B9B364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14:paraId="5B42C0EC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noWrap/>
          </w:tcPr>
          <w:p w14:paraId="2AF01399" w14:textId="64168A39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1-3 мин</w:t>
            </w:r>
          </w:p>
        </w:tc>
      </w:tr>
      <w:tr w:rsidR="00777BF8" w:rsidRPr="00CC586A" w14:paraId="7A66F72D" w14:textId="77777777" w:rsidTr="00D46A04">
        <w:tc>
          <w:tcPr>
            <w:tcW w:w="829" w:type="dxa"/>
            <w:noWrap/>
          </w:tcPr>
          <w:p w14:paraId="66912966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76" w:type="dxa"/>
            <w:noWrap/>
          </w:tcPr>
          <w:p w14:paraId="6DB436B6" w14:textId="2462F7B6" w:rsidR="00777BF8" w:rsidRPr="00CC586A" w:rsidRDefault="00777BF8" w:rsidP="00CC586A">
            <w:pPr>
              <w:pStyle w:val="leftmargin"/>
              <w:spacing w:before="0" w:beforeAutospacing="0" w:after="0" w:afterAutospacing="0"/>
            </w:pPr>
            <w:r w:rsidRPr="00CC586A">
              <w:t>18</w:t>
            </w:r>
          </w:p>
        </w:tc>
        <w:tc>
          <w:tcPr>
            <w:tcW w:w="1243" w:type="dxa"/>
            <w:noWrap/>
          </w:tcPr>
          <w:p w14:paraId="35A3DB1B" w14:textId="77777777" w:rsidR="00777BF8" w:rsidRPr="00CC586A" w:rsidRDefault="00777BF8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A195F5E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6A6C7AB4" w14:textId="25683A30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открытого типа с пропущенным словом</w:t>
            </w:r>
          </w:p>
        </w:tc>
        <w:tc>
          <w:tcPr>
            <w:tcW w:w="1262" w:type="dxa"/>
            <w:noWrap/>
          </w:tcPr>
          <w:p w14:paraId="5EAC3843" w14:textId="0122100F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noWrap/>
          </w:tcPr>
          <w:p w14:paraId="0179FD65" w14:textId="4ED390B4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320423D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noWrap/>
          </w:tcPr>
          <w:p w14:paraId="479A02B7" w14:textId="104594A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777BF8" w:rsidRPr="00CC586A" w14:paraId="524D9A5F" w14:textId="77777777" w:rsidTr="00D46A04">
        <w:tc>
          <w:tcPr>
            <w:tcW w:w="829" w:type="dxa"/>
            <w:noWrap/>
          </w:tcPr>
          <w:p w14:paraId="5B256B3D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76" w:type="dxa"/>
            <w:noWrap/>
          </w:tcPr>
          <w:p w14:paraId="47D332D0" w14:textId="77777777" w:rsidR="00777BF8" w:rsidRPr="00CC586A" w:rsidRDefault="00777BF8" w:rsidP="00CC586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CC586A">
              <w:rPr>
                <w:color w:val="333333"/>
              </w:rPr>
              <w:t>Усыновление ребенка может быть отменено в случаях, если усыновители уклоняются от выполнения возложенных на них обязанностей родителей, злоупотребляют родительскими правами, жестоко обращаются с усыновленным ребенком, являются больными хроническим алкоголизмом или наркоманией (п.1 ст.141 Семейного кодекса РФ).</w:t>
            </w:r>
          </w:p>
          <w:p w14:paraId="0C51255D" w14:textId="77777777" w:rsidR="00777BF8" w:rsidRPr="00CC586A" w:rsidRDefault="00777BF8" w:rsidP="00CC586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CC586A">
              <w:rPr>
                <w:color w:val="333333"/>
              </w:rPr>
              <w:t>Кроме того, основаниями для отмены усыновления могут являться следующие обстоятельства</w:t>
            </w:r>
            <w:r w:rsidRPr="00CC586A">
              <w:rPr>
                <w:color w:val="333333"/>
              </w:rPr>
              <w:lastRenderedPageBreak/>
              <w:t>:</w:t>
            </w:r>
          </w:p>
          <w:p w14:paraId="2013256C" w14:textId="77777777" w:rsidR="00777BF8" w:rsidRPr="00CC586A" w:rsidRDefault="00777BF8" w:rsidP="00CC586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CC586A">
              <w:rPr>
                <w:color w:val="333333"/>
              </w:rPr>
              <w:t>- отсутствие взаимопонимания в силу личных качеств усыновителя и (или) усыновленного, в результате чего усыновитель не пользуется авторитетом у ребенка либо ребенок не ощущает себя членом семьи усыновителя;</w:t>
            </w:r>
          </w:p>
          <w:p w14:paraId="08CB9480" w14:textId="2CBEA571" w:rsidR="00FC56C9" w:rsidRPr="00CC586A" w:rsidRDefault="00777BF8" w:rsidP="00CC586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CC586A">
              <w:rPr>
                <w:color w:val="333333"/>
              </w:rPr>
              <w:t>- выявление после усыновления умственной неполноценности или наследственных отклонений в состоянии здоровья ребенка, существенно затрудняющих либо делающих невозможным процесс воспитания, о наличии которых усыновитель не был предупрежден при усыновлении.</w:t>
            </w:r>
          </w:p>
        </w:tc>
        <w:tc>
          <w:tcPr>
            <w:tcW w:w="1243" w:type="dxa"/>
            <w:noWrap/>
          </w:tcPr>
          <w:p w14:paraId="050CA049" w14:textId="77777777" w:rsidR="00FC56C9" w:rsidRPr="00CC586A" w:rsidRDefault="00FC56C9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14:paraId="506DC352" w14:textId="77777777" w:rsidR="00FC56C9" w:rsidRPr="00CC586A" w:rsidRDefault="00FC56C9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1DEB007A" w14:textId="01EABE20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Задание открытого типа с </w:t>
            </w:r>
            <w:r w:rsidR="00777BF8" w:rsidRPr="00CC586A">
              <w:rPr>
                <w:rFonts w:ascii="Times New Roman" w:hAnsi="Times New Roman"/>
                <w:sz w:val="24"/>
                <w:szCs w:val="24"/>
              </w:rPr>
              <w:t>развернутым ответом</w:t>
            </w:r>
          </w:p>
        </w:tc>
        <w:tc>
          <w:tcPr>
            <w:tcW w:w="1262" w:type="dxa"/>
            <w:noWrap/>
          </w:tcPr>
          <w:p w14:paraId="5B7DFA12" w14:textId="5BDBF892" w:rsidR="00FC56C9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noWrap/>
          </w:tcPr>
          <w:p w14:paraId="1F855890" w14:textId="256325B4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67AA3BD6" w14:textId="0A4B868B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59A351EB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055FDE05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14:paraId="2470BDFB" w14:textId="2E265965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14:paraId="10404DCA" w14:textId="35CD2487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14:paraId="49D51B9D" w14:textId="77777777" w:rsidR="00FC56C9" w:rsidRPr="00CC586A" w:rsidRDefault="00FC56C9" w:rsidP="00CC58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noWrap/>
          </w:tcPr>
          <w:p w14:paraId="0F913FEA" w14:textId="27B57307" w:rsidR="00FC56C9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</w:t>
            </w:r>
            <w:r w:rsidR="00FC56C9" w:rsidRPr="00CC586A">
              <w:rPr>
                <w:rFonts w:ascii="Times New Roman" w:hAnsi="Times New Roman"/>
                <w:sz w:val="24"/>
                <w:szCs w:val="24"/>
              </w:rPr>
              <w:t>-</w:t>
            </w:r>
            <w:r w:rsidRPr="00CC586A">
              <w:rPr>
                <w:rFonts w:ascii="Times New Roman" w:hAnsi="Times New Roman"/>
                <w:sz w:val="24"/>
                <w:szCs w:val="24"/>
              </w:rPr>
              <w:t>5</w:t>
            </w:r>
            <w:r w:rsidR="00FC56C9" w:rsidRPr="00CC586A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777BF8" w:rsidRPr="00CC586A" w14:paraId="52515316" w14:textId="77777777" w:rsidTr="00D46A04">
        <w:tc>
          <w:tcPr>
            <w:tcW w:w="829" w:type="dxa"/>
            <w:noWrap/>
          </w:tcPr>
          <w:p w14:paraId="0628085B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76" w:type="dxa"/>
            <w:noWrap/>
          </w:tcPr>
          <w:p w14:paraId="55A9B55B" w14:textId="1EBEC47E" w:rsidR="00777BF8" w:rsidRPr="00CC586A" w:rsidRDefault="00777BF8" w:rsidP="00CC586A">
            <w:pPr>
              <w:pStyle w:val="leftmargin"/>
              <w:spacing w:before="0" w:beforeAutospacing="0" w:after="0" w:afterAutospacing="0"/>
            </w:pPr>
            <w:r w:rsidRPr="00CC586A">
              <w:t>14</w:t>
            </w:r>
          </w:p>
        </w:tc>
        <w:tc>
          <w:tcPr>
            <w:tcW w:w="1243" w:type="dxa"/>
            <w:noWrap/>
          </w:tcPr>
          <w:p w14:paraId="6A9F562C" w14:textId="77777777" w:rsidR="00777BF8" w:rsidRPr="00CC586A" w:rsidRDefault="00777BF8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DB9C852" w14:textId="77777777" w:rsidR="00777BF8" w:rsidRPr="00CC586A" w:rsidRDefault="00777BF8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</w:t>
            </w: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е случаи</w:t>
            </w:r>
          </w:p>
        </w:tc>
        <w:tc>
          <w:tcPr>
            <w:tcW w:w="1809" w:type="dxa"/>
            <w:noWrap/>
          </w:tcPr>
          <w:p w14:paraId="5B46F909" w14:textId="51E58296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пропущенным словом</w:t>
            </w:r>
          </w:p>
        </w:tc>
        <w:tc>
          <w:tcPr>
            <w:tcW w:w="1262" w:type="dxa"/>
            <w:noWrap/>
          </w:tcPr>
          <w:p w14:paraId="4CCCA2DD" w14:textId="7171A61A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53" w:type="dxa"/>
            <w:noWrap/>
          </w:tcPr>
          <w:p w14:paraId="2E17375B" w14:textId="6D62D12D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559DB7A" w14:textId="2FFE1813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noWrap/>
          </w:tcPr>
          <w:p w14:paraId="7345A82A" w14:textId="3C9320AE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777BF8" w:rsidRPr="00CC586A" w14:paraId="03196B3D" w14:textId="77777777" w:rsidTr="00D46A04">
        <w:tc>
          <w:tcPr>
            <w:tcW w:w="829" w:type="dxa"/>
            <w:noWrap/>
          </w:tcPr>
          <w:p w14:paraId="14ED4857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76" w:type="dxa"/>
            <w:noWrap/>
          </w:tcPr>
          <w:p w14:paraId="6DFCE0CF" w14:textId="16A7C981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по решению суда или при существенном изменении обстоятельств договора</w:t>
            </w:r>
          </w:p>
        </w:tc>
        <w:tc>
          <w:tcPr>
            <w:tcW w:w="1243" w:type="dxa"/>
            <w:noWrap/>
          </w:tcPr>
          <w:p w14:paraId="19494FAD" w14:textId="77777777" w:rsidR="00777BF8" w:rsidRPr="00CC586A" w:rsidRDefault="00777BF8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C8257AC" w14:textId="77777777" w:rsidR="00777BF8" w:rsidRPr="00CC586A" w:rsidRDefault="00777BF8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1F6A2153" w14:textId="3787FC9D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открытого типа с обоснованным ответом</w:t>
            </w:r>
          </w:p>
        </w:tc>
        <w:tc>
          <w:tcPr>
            <w:tcW w:w="1262" w:type="dxa"/>
            <w:noWrap/>
          </w:tcPr>
          <w:p w14:paraId="458D3DB3" w14:textId="2BE5A780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noWrap/>
          </w:tcPr>
          <w:p w14:paraId="53CFBF0B" w14:textId="02FF98BF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2293925B" w14:textId="0F0CB576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63E0EE72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792AC1F2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14:paraId="6F8D49F2" w14:textId="3F83DAD1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14:paraId="6C3643E5" w14:textId="77777777" w:rsidR="00777BF8" w:rsidRPr="00CC586A" w:rsidRDefault="00777BF8" w:rsidP="00CC58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noWrap/>
          </w:tcPr>
          <w:p w14:paraId="78D79FC6" w14:textId="7F53FFAD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777BF8" w:rsidRPr="00CC586A" w14:paraId="3496A5CD" w14:textId="77777777" w:rsidTr="00D46A04">
        <w:tc>
          <w:tcPr>
            <w:tcW w:w="829" w:type="dxa"/>
            <w:noWrap/>
          </w:tcPr>
          <w:p w14:paraId="0133C3D4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76" w:type="dxa"/>
            <w:noWrap/>
          </w:tcPr>
          <w:p w14:paraId="47F4A2C7" w14:textId="77777777" w:rsidR="00777BF8" w:rsidRPr="00CC586A" w:rsidRDefault="00777BF8" w:rsidP="00CC586A">
            <w:pPr>
              <w:pStyle w:val="a3"/>
              <w:numPr>
                <w:ilvl w:val="0"/>
                <w:numId w:val="44"/>
              </w:numPr>
              <w:shd w:val="clear" w:color="auto" w:fill="FFFFFF"/>
              <w:ind w:left="-63" w:hanging="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брачный договор </w:t>
            </w:r>
            <w:r w:rsidRPr="00CC586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может содержать</w:t>
            </w: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0F15786C" w14:textId="77777777" w:rsidR="00777BF8" w:rsidRPr="00CC586A" w:rsidRDefault="00777BF8" w:rsidP="00CC586A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190"/>
              </w:tabs>
              <w:ind w:left="-63" w:hanging="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права и обязанности по взаимному содержанию (например, муж должен каждый месяц предоставлять жене 59 тысяч рублей);</w:t>
            </w:r>
          </w:p>
          <w:p w14:paraId="45B98FB1" w14:textId="77777777" w:rsidR="00777BF8" w:rsidRPr="00CC586A" w:rsidRDefault="00777BF8" w:rsidP="00CC586A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332"/>
              </w:tabs>
              <w:ind w:left="-63" w:hanging="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способы участия в доходах друг друга (например, муж должен ежемесячно получать 15% от дохода жены);</w:t>
            </w:r>
          </w:p>
          <w:p w14:paraId="7ACA4593" w14:textId="77777777" w:rsidR="00777BF8" w:rsidRPr="00CC586A" w:rsidRDefault="00777BF8" w:rsidP="00CC586A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332"/>
              </w:tabs>
              <w:ind w:left="-63" w:hanging="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способы несения семейных расходов (например, по договору жена покупает продукты в дом, а муж оплачивает все услуги ЖКХ);</w:t>
            </w:r>
          </w:p>
          <w:p w14:paraId="39EC4621" w14:textId="53D6FCBA" w:rsidR="00777BF8" w:rsidRPr="00CC586A" w:rsidRDefault="00777BF8" w:rsidP="00CC586A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332"/>
              </w:tabs>
              <w:ind w:left="-63" w:hanging="1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способы передачи имущества в случае развода (например, квартира в центре города </w:t>
            </w: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остаётся у жены, а дача и машина переходят в собственность мужа).</w:t>
            </w:r>
          </w:p>
        </w:tc>
        <w:tc>
          <w:tcPr>
            <w:tcW w:w="1243" w:type="dxa"/>
            <w:noWrap/>
          </w:tcPr>
          <w:p w14:paraId="384B2D9C" w14:textId="77777777" w:rsidR="00777BF8" w:rsidRPr="00CC586A" w:rsidRDefault="00777BF8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14:paraId="3721874C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1C504F58" w14:textId="765AD4B2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262" w:type="dxa"/>
            <w:noWrap/>
          </w:tcPr>
          <w:p w14:paraId="5000A98D" w14:textId="63747156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noWrap/>
          </w:tcPr>
          <w:p w14:paraId="177375F5" w14:textId="08CA5BAC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562B8D28" w14:textId="1AE93633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4380E988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68857E4A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14:paraId="7560D2CE" w14:textId="0F3517F0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14:paraId="2DBB99D6" w14:textId="052CE309" w:rsidR="00777BF8" w:rsidRPr="00CC586A" w:rsidRDefault="00777BF8" w:rsidP="00CC58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noWrap/>
          </w:tcPr>
          <w:p w14:paraId="11098096" w14:textId="23DD2B86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777BF8" w:rsidRPr="00CC586A" w14:paraId="57F627E2" w14:textId="77777777" w:rsidTr="00D46A04">
        <w:tc>
          <w:tcPr>
            <w:tcW w:w="829" w:type="dxa"/>
            <w:noWrap/>
          </w:tcPr>
          <w:p w14:paraId="126382DD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776" w:type="dxa"/>
            <w:noWrap/>
          </w:tcPr>
          <w:p w14:paraId="20E4E49E" w14:textId="77777777" w:rsidR="00777BF8" w:rsidRPr="00CC586A" w:rsidRDefault="00777BF8" w:rsidP="00CC586A">
            <w:pPr>
              <w:pStyle w:val="a3"/>
              <w:numPr>
                <w:ilvl w:val="0"/>
                <w:numId w:val="40"/>
              </w:numPr>
              <w:shd w:val="clear" w:color="auto" w:fill="FFFFFF"/>
              <w:tabs>
                <w:tab w:val="left" w:pos="347"/>
              </w:tabs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Условия заключения брака.</w:t>
            </w:r>
          </w:p>
          <w:p w14:paraId="08233807" w14:textId="77777777" w:rsidR="00777BF8" w:rsidRPr="00CC586A" w:rsidRDefault="00777BF8" w:rsidP="00CC586A">
            <w:pPr>
              <w:pStyle w:val="a3"/>
              <w:numPr>
                <w:ilvl w:val="0"/>
                <w:numId w:val="40"/>
              </w:numPr>
              <w:shd w:val="clear" w:color="auto" w:fill="FFFFFF"/>
              <w:tabs>
                <w:tab w:val="left" w:pos="347"/>
              </w:tabs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Обстоятельства, препятствующие заключению брака.</w:t>
            </w:r>
          </w:p>
          <w:p w14:paraId="4A290D1E" w14:textId="77777777" w:rsidR="00777BF8" w:rsidRPr="00CC586A" w:rsidRDefault="00777BF8" w:rsidP="00CC586A">
            <w:pPr>
              <w:pStyle w:val="a3"/>
              <w:numPr>
                <w:ilvl w:val="0"/>
                <w:numId w:val="40"/>
              </w:numPr>
              <w:shd w:val="clear" w:color="auto" w:fill="FFFFFF"/>
              <w:tabs>
                <w:tab w:val="left" w:pos="347"/>
              </w:tabs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Порядок заключения брака.</w:t>
            </w:r>
          </w:p>
          <w:p w14:paraId="23E90C4F" w14:textId="77777777" w:rsidR="00777BF8" w:rsidRPr="00CC586A" w:rsidRDefault="00777BF8" w:rsidP="00CC586A">
            <w:pPr>
              <w:pStyle w:val="a3"/>
              <w:numPr>
                <w:ilvl w:val="0"/>
                <w:numId w:val="40"/>
              </w:numPr>
              <w:shd w:val="clear" w:color="auto" w:fill="FFFFFF"/>
              <w:tabs>
                <w:tab w:val="left" w:pos="347"/>
              </w:tabs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Прекращение брака.</w:t>
            </w:r>
          </w:p>
          <w:p w14:paraId="3E89EABF" w14:textId="77777777" w:rsidR="00777BF8" w:rsidRPr="00CC586A" w:rsidRDefault="00777BF8" w:rsidP="00CC586A">
            <w:pPr>
              <w:pStyle w:val="a3"/>
              <w:numPr>
                <w:ilvl w:val="0"/>
                <w:numId w:val="40"/>
              </w:numPr>
              <w:shd w:val="clear" w:color="auto" w:fill="FFFFFF"/>
              <w:tabs>
                <w:tab w:val="left" w:pos="347"/>
              </w:tabs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Основания признания брака недействительным</w:t>
            </w:r>
          </w:p>
          <w:p w14:paraId="4BFF7621" w14:textId="77777777" w:rsidR="00777BF8" w:rsidRPr="00CC586A" w:rsidRDefault="00777BF8" w:rsidP="00CC586A">
            <w:pPr>
              <w:pStyle w:val="a3"/>
              <w:numPr>
                <w:ilvl w:val="0"/>
                <w:numId w:val="40"/>
              </w:numPr>
              <w:shd w:val="clear" w:color="auto" w:fill="FFFFFF"/>
              <w:tabs>
                <w:tab w:val="left" w:pos="347"/>
              </w:tabs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Брачный договор.</w:t>
            </w:r>
          </w:p>
          <w:p w14:paraId="0EA02683" w14:textId="63C24064" w:rsidR="00777BF8" w:rsidRPr="00CC586A" w:rsidRDefault="00777BF8" w:rsidP="00CC586A">
            <w:pPr>
              <w:pStyle w:val="a3"/>
              <w:numPr>
                <w:ilvl w:val="0"/>
                <w:numId w:val="40"/>
              </w:numPr>
              <w:shd w:val="clear" w:color="auto" w:fill="FFFFFF"/>
              <w:tabs>
                <w:tab w:val="left" w:pos="347"/>
              </w:tabs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Заключение браков с участием иностранцев и лиц без гражданства</w:t>
            </w:r>
          </w:p>
        </w:tc>
        <w:tc>
          <w:tcPr>
            <w:tcW w:w="1243" w:type="dxa"/>
            <w:noWrap/>
          </w:tcPr>
          <w:p w14:paraId="30F23B58" w14:textId="77777777" w:rsidR="00777BF8" w:rsidRPr="00CC586A" w:rsidRDefault="00777BF8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7DB6AF2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17A2A6CD" w14:textId="3433C509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262" w:type="dxa"/>
            <w:noWrap/>
          </w:tcPr>
          <w:p w14:paraId="55E5B4A1" w14:textId="39752845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noWrap/>
          </w:tcPr>
          <w:p w14:paraId="73CAD5B1" w14:textId="02E3FCFA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7F6CAB6E" w14:textId="7244B6AC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4774E1CF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6A079B70" w14:textId="732C058D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0E2FE57" w14:textId="2107C610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24611B4" w14:textId="335D6082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14:paraId="4741956E" w14:textId="5E96AABE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noWrap/>
          </w:tcPr>
          <w:p w14:paraId="3A0E76F3" w14:textId="5416962C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777BF8" w:rsidRPr="00CC586A" w14:paraId="5A16CC48" w14:textId="77777777" w:rsidTr="00D46A04">
        <w:tc>
          <w:tcPr>
            <w:tcW w:w="829" w:type="dxa"/>
            <w:noWrap/>
          </w:tcPr>
          <w:p w14:paraId="1965009D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76" w:type="dxa"/>
            <w:noWrap/>
          </w:tcPr>
          <w:p w14:paraId="7A75098E" w14:textId="77777777" w:rsidR="00777BF8" w:rsidRPr="00CC586A" w:rsidRDefault="00777BF8" w:rsidP="00CC58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Действия руководителя органа загса в части регистрации брака между Н.М. Прокофьевым и Вольской неправомерны.</w:t>
            </w:r>
          </w:p>
          <w:p w14:paraId="76FC7CE7" w14:textId="77777777" w:rsidR="00777BF8" w:rsidRPr="00CC586A" w:rsidRDefault="00777BF8" w:rsidP="00CC58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 xml:space="preserve">В данном случае во исполнение ч. 3 ст. 27 Федерального закона «Об актах гражданского состояния» </w:t>
            </w: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руководитель загса должен был отказать в заключение брака.</w:t>
            </w:r>
          </w:p>
          <w:p w14:paraId="113B889E" w14:textId="60796899" w:rsidR="00777BF8" w:rsidRPr="00CC586A" w:rsidRDefault="00777BF8" w:rsidP="00CC586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sz w:val="24"/>
                <w:szCs w:val="24"/>
              </w:rPr>
              <w:t>В данном случае Н.М. Прокофьеву необходимо обратиться в орган загса за государственной регистрацией расторжения первого брака в книге регистрации актов гражданского состояния. Брак Прокофьева и Никитиной будет считаться прекращенным со дня государственной регистрации расторжения брака в книге регистрации актов гражданского состояния.</w:t>
            </w:r>
          </w:p>
        </w:tc>
        <w:tc>
          <w:tcPr>
            <w:tcW w:w="1243" w:type="dxa"/>
            <w:noWrap/>
          </w:tcPr>
          <w:p w14:paraId="33F4D11E" w14:textId="77777777" w:rsidR="00777BF8" w:rsidRPr="00CC586A" w:rsidRDefault="00777BF8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14:paraId="52073CD2" w14:textId="77777777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7AB524B8" w14:textId="796C3F09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262" w:type="dxa"/>
            <w:noWrap/>
          </w:tcPr>
          <w:p w14:paraId="124E9E48" w14:textId="4EFDE2E1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noWrap/>
          </w:tcPr>
          <w:p w14:paraId="0AD631C7" w14:textId="77777777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5640498D" w14:textId="3B547AF7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14:paraId="7B529124" w14:textId="3ABD48E7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14:paraId="29971A00" w14:textId="2D294B1B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12</w:t>
            </w:r>
          </w:p>
          <w:p w14:paraId="700369E2" w14:textId="2722EFAC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02515FC6" w14:textId="0A21098A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0D606C91" w14:textId="7CF5BA7C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noWrap/>
          </w:tcPr>
          <w:p w14:paraId="4731BC6F" w14:textId="138CC2BA" w:rsidR="00777BF8" w:rsidRPr="00CC586A" w:rsidRDefault="00777BF8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D46A04" w:rsidRPr="00CC586A" w14:paraId="23D94409" w14:textId="77777777" w:rsidTr="00D46A04">
        <w:tc>
          <w:tcPr>
            <w:tcW w:w="829" w:type="dxa"/>
            <w:noWrap/>
          </w:tcPr>
          <w:p w14:paraId="37A7DDD1" w14:textId="77777777" w:rsidR="00D46A04" w:rsidRPr="00CC586A" w:rsidRDefault="00D46A04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76" w:type="dxa"/>
            <w:noWrap/>
          </w:tcPr>
          <w:p w14:paraId="46E9BF4E" w14:textId="77777777" w:rsidR="00D46A04" w:rsidRPr="00CC586A" w:rsidRDefault="00D46A04" w:rsidP="00CC586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Могут, так как трудоспособные совершеннолетние дети обязаны содержать своих нетрудоспособных нуждающихся в помощи родителей и заботиться о </w:t>
            </w:r>
            <w:r w:rsidRPr="00CC586A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них</w:t>
            </w:r>
          </w:p>
          <w:p w14:paraId="105CE6BC" w14:textId="77777777" w:rsidR="00D46A04" w:rsidRPr="00CC586A" w:rsidRDefault="00D46A04" w:rsidP="00CC586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Обязанность </w:t>
            </w:r>
            <w:r w:rsidRPr="00CC58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совершеннолетних детей уплачивать алименты на содержание родителей возникает, если родители:</w:t>
            </w:r>
          </w:p>
          <w:p w14:paraId="570C7424" w14:textId="77777777" w:rsidR="00D46A04" w:rsidRPr="00CC586A" w:rsidRDefault="00D46A04" w:rsidP="00CC586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•</w:t>
            </w:r>
            <w:r w:rsidRPr="00CC58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во-первых, нетрудоспособны;</w:t>
            </w:r>
          </w:p>
          <w:p w14:paraId="3DF577D6" w14:textId="3DBD140B" w:rsidR="00D46A04" w:rsidRPr="00CC586A" w:rsidRDefault="00D46A04" w:rsidP="00CC586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586A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•</w:t>
            </w:r>
            <w:r w:rsidRPr="00CC58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во-вторых, нуждаются в материальной помощи, то есть их заработка, пенсии, пособия или иного дохода не хватает для собственного обеспечения.</w:t>
            </w:r>
          </w:p>
        </w:tc>
        <w:tc>
          <w:tcPr>
            <w:tcW w:w="1243" w:type="dxa"/>
            <w:noWrap/>
          </w:tcPr>
          <w:p w14:paraId="0D032F93" w14:textId="77777777" w:rsidR="00D46A04" w:rsidRPr="00CC586A" w:rsidRDefault="00D46A04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14:paraId="4E44E448" w14:textId="77777777" w:rsidR="00D46A04" w:rsidRPr="00CC586A" w:rsidRDefault="00D46A04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43F67BBE" w14:textId="19F6A312" w:rsidR="00D46A04" w:rsidRPr="00CC586A" w:rsidRDefault="00D46A04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262" w:type="dxa"/>
            <w:noWrap/>
          </w:tcPr>
          <w:p w14:paraId="61F5FCD7" w14:textId="5324A1D1" w:rsidR="00D46A04" w:rsidRPr="00CC586A" w:rsidRDefault="00D46A04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53" w:type="dxa"/>
            <w:noWrap/>
          </w:tcPr>
          <w:p w14:paraId="366367AE" w14:textId="7B1F8B51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04309392" w14:textId="1538C679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3E22CAA0" w14:textId="610848BE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8</w:t>
            </w:r>
          </w:p>
          <w:p w14:paraId="1E8D592D" w14:textId="77777777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14:paraId="3BE9CEE5" w14:textId="77777777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13B30AD9" w14:textId="77777777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56B3F0A3" w14:textId="77777777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ПК 1.4</w:t>
            </w:r>
          </w:p>
          <w:p w14:paraId="502373D5" w14:textId="77777777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7BBF7C7A" w14:textId="77777777" w:rsidR="00D46A04" w:rsidRPr="00CC586A" w:rsidRDefault="00D46A04" w:rsidP="00CC5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noWrap/>
          </w:tcPr>
          <w:p w14:paraId="7C1745AF" w14:textId="4890134C" w:rsidR="00D46A04" w:rsidRPr="00CC586A" w:rsidRDefault="00D46A04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777BF8" w:rsidRPr="00CC586A" w14:paraId="3679B200" w14:textId="77777777" w:rsidTr="00D46A04">
        <w:tc>
          <w:tcPr>
            <w:tcW w:w="829" w:type="dxa"/>
            <w:noWrap/>
          </w:tcPr>
          <w:p w14:paraId="6113D1AD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76" w:type="dxa"/>
            <w:noWrap/>
          </w:tcPr>
          <w:p w14:paraId="0E47965C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1. Понятие брака.</w:t>
            </w:r>
          </w:p>
          <w:p w14:paraId="6B5FF7F9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2. Условия заключения брака в РФ:</w:t>
            </w:r>
          </w:p>
          <w:p w14:paraId="5BB90045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а) достижение брачного возраста;</w:t>
            </w:r>
          </w:p>
          <w:p w14:paraId="634C37CC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б) добровольность вступления в брак;</w:t>
            </w:r>
          </w:p>
          <w:p w14:paraId="7E057A0D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 xml:space="preserve">3. </w:t>
            </w:r>
            <w:proofErr w:type="gramStart"/>
            <w:r w:rsidRPr="00CC586A">
              <w:rPr>
                <w:color w:val="010101"/>
              </w:rPr>
              <w:t>Обстоятельства</w:t>
            </w:r>
            <w:proofErr w:type="gramEnd"/>
            <w:r w:rsidRPr="00CC586A">
              <w:rPr>
                <w:color w:val="010101"/>
              </w:rPr>
              <w:t xml:space="preserve"> препятствующие вступление в брак:</w:t>
            </w:r>
          </w:p>
          <w:p w14:paraId="332848F9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а) недееспособность лиц, вступающих в брак;</w:t>
            </w:r>
          </w:p>
          <w:p w14:paraId="2B8442DD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б) наличие близкого родства и др.</w:t>
            </w:r>
          </w:p>
          <w:p w14:paraId="0C05D9ED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4. Порядок заключения брака в РФ:</w:t>
            </w:r>
          </w:p>
          <w:p w14:paraId="57861111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lastRenderedPageBreak/>
              <w:t>а) в органах ЗАГС;</w:t>
            </w:r>
          </w:p>
          <w:p w14:paraId="4D49AD50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б) в личном присутствии лиц, вступающих B брак, и др.</w:t>
            </w:r>
          </w:p>
          <w:p w14:paraId="1E8AC4BC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5. Основания для прекращения брака:</w:t>
            </w:r>
          </w:p>
          <w:p w14:paraId="4CAA1EA3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а) смерть или признание умершим одного из супругов;</w:t>
            </w:r>
          </w:p>
          <w:p w14:paraId="356631DA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б) расторжение брака (через ЗАГС или через суд);</w:t>
            </w:r>
          </w:p>
          <w:p w14:paraId="2C933B7C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в) признание брака недействительным.</w:t>
            </w:r>
          </w:p>
          <w:p w14:paraId="275DBBDF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6. Личные права супругов:</w:t>
            </w:r>
          </w:p>
          <w:p w14:paraId="51FD19DA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а) равенство супругов;</w:t>
            </w:r>
          </w:p>
          <w:p w14:paraId="75D590BE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б) право выбора фамилии.</w:t>
            </w:r>
          </w:p>
          <w:p w14:paraId="1D1EACFB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7. Имущественные права супругов:</w:t>
            </w:r>
          </w:p>
          <w:p w14:paraId="3CDED8A6" w14:textId="77777777" w:rsidR="00D46A04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а) законный режим имущества супругов;</w:t>
            </w:r>
          </w:p>
          <w:p w14:paraId="294ABAB0" w14:textId="08F53113" w:rsidR="00FC56C9" w:rsidRPr="00CC586A" w:rsidRDefault="00D46A04" w:rsidP="00CC586A">
            <w:pPr>
              <w:pStyle w:val="a8"/>
              <w:spacing w:before="0" w:beforeAutospacing="0" w:after="0" w:afterAutospacing="0"/>
              <w:rPr>
                <w:color w:val="010101"/>
              </w:rPr>
            </w:pPr>
            <w:r w:rsidRPr="00CC586A">
              <w:rPr>
                <w:color w:val="010101"/>
              </w:rPr>
              <w:t>б) договорной режим имущества супругов.</w:t>
            </w:r>
          </w:p>
        </w:tc>
        <w:tc>
          <w:tcPr>
            <w:tcW w:w="1243" w:type="dxa"/>
            <w:noWrap/>
          </w:tcPr>
          <w:p w14:paraId="32E8ADCE" w14:textId="77777777" w:rsidR="00FC56C9" w:rsidRPr="00CC586A" w:rsidRDefault="00FC56C9" w:rsidP="00CC58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14:paraId="236096B2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09" w:type="dxa"/>
            <w:noWrap/>
          </w:tcPr>
          <w:p w14:paraId="4B8202DB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262" w:type="dxa"/>
            <w:noWrap/>
          </w:tcPr>
          <w:p w14:paraId="55B45D61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253" w:type="dxa"/>
            <w:noWrap/>
          </w:tcPr>
          <w:p w14:paraId="036F3992" w14:textId="20755CEA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D0035A8" w14:textId="5C3A81D3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C1760E5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57ED1C7D" w14:textId="6E9130F3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3F7B121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E0679B" w:rsidRPr="00CC586A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E6AC572" w14:textId="2D7258AF" w:rsidR="00E0679B" w:rsidRPr="00CC586A" w:rsidRDefault="00E0679B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1173" w:type="dxa"/>
            <w:noWrap/>
          </w:tcPr>
          <w:p w14:paraId="21257EAF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</w:tr>
      <w:tr w:rsidR="00FC56C9" w:rsidRPr="00CC586A" w14:paraId="7BFA8016" w14:textId="77777777" w:rsidTr="00D46A04">
        <w:tc>
          <w:tcPr>
            <w:tcW w:w="8172" w:type="dxa"/>
            <w:gridSpan w:val="6"/>
            <w:noWrap/>
          </w:tcPr>
          <w:p w14:paraId="75AE8D34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73" w:type="dxa"/>
            <w:noWrap/>
          </w:tcPr>
          <w:p w14:paraId="446BF09D" w14:textId="77777777" w:rsidR="00FC56C9" w:rsidRPr="00CC586A" w:rsidRDefault="00FC56C9" w:rsidP="00CC586A">
            <w:pPr>
              <w:rPr>
                <w:rFonts w:ascii="Times New Roman" w:hAnsi="Times New Roman"/>
                <w:sz w:val="24"/>
                <w:szCs w:val="24"/>
              </w:rPr>
            </w:pPr>
            <w:r w:rsidRPr="00CC586A">
              <w:rPr>
                <w:rFonts w:ascii="Times New Roman" w:hAnsi="Times New Roman"/>
                <w:sz w:val="24"/>
                <w:szCs w:val="24"/>
              </w:rPr>
              <w:t>90 мин</w:t>
            </w:r>
          </w:p>
        </w:tc>
      </w:tr>
    </w:tbl>
    <w:p w14:paraId="5410D004" w14:textId="77777777" w:rsidR="00F76086" w:rsidRPr="00CC586A" w:rsidRDefault="00F76086" w:rsidP="00F7608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24090564" w14:textId="77777777" w:rsidR="00F76086" w:rsidRPr="00CC586A" w:rsidRDefault="00F76086" w:rsidP="00F76086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0920A24D" w14:textId="77777777" w:rsidR="00F76086" w:rsidRPr="00CC586A" w:rsidRDefault="00F76086" w:rsidP="00F76086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Критерии оценки:</w:t>
      </w:r>
    </w:p>
    <w:p w14:paraId="43FF16B3" w14:textId="77777777" w:rsidR="00F76086" w:rsidRPr="00CC586A" w:rsidRDefault="00F76086" w:rsidP="00F76086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2C16A9BE" w14:textId="77777777" w:rsidR="00F76086" w:rsidRPr="00CC586A" w:rsidRDefault="00F76086" w:rsidP="00F76086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7C7ABA42" w14:textId="77777777" w:rsidR="00F76086" w:rsidRPr="00CC586A" w:rsidRDefault="00F76086" w:rsidP="00F76086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lastRenderedPageBreak/>
        <w:t>3. Обоснованность ответа (наличие аргументов)</w:t>
      </w:r>
    </w:p>
    <w:p w14:paraId="0B4866D2" w14:textId="77777777" w:rsidR="00F76086" w:rsidRPr="00CC586A" w:rsidRDefault="00F76086" w:rsidP="00F76086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739D4F0B" w14:textId="77777777" w:rsidR="00F76086" w:rsidRPr="00CC586A" w:rsidRDefault="00F76086" w:rsidP="00F76086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74EE4125" w14:textId="77777777" w:rsidR="00F76086" w:rsidRPr="003701D8" w:rsidRDefault="00F76086" w:rsidP="00F76086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CC586A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734614DC" w14:textId="77777777" w:rsidR="00F76086" w:rsidRPr="003701D8" w:rsidRDefault="00F76086" w:rsidP="00F76086">
      <w:p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9B35D4" w14:textId="77777777" w:rsidR="00F76086" w:rsidRPr="003701D8" w:rsidRDefault="00F76086" w:rsidP="00F760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16B8D07" w14:textId="77777777" w:rsidR="00F2331C" w:rsidRPr="00E01D4F" w:rsidRDefault="00F2331C" w:rsidP="00591DAE">
      <w:pPr>
        <w:pStyle w:val="a3"/>
        <w:tabs>
          <w:tab w:val="left" w:pos="1134"/>
        </w:tabs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F2331C" w:rsidRPr="00E01D4F" w:rsidSect="00CB1F42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6942B" w14:textId="77777777" w:rsidR="002E252C" w:rsidRDefault="002E252C">
      <w:pPr>
        <w:spacing w:after="0" w:line="240" w:lineRule="auto"/>
      </w:pPr>
      <w:r>
        <w:separator/>
      </w:r>
    </w:p>
  </w:endnote>
  <w:endnote w:type="continuationSeparator" w:id="0">
    <w:p w14:paraId="0AB28E0A" w14:textId="77777777" w:rsidR="002E252C" w:rsidRDefault="002E2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F21F0" w14:textId="77777777" w:rsidR="002E252C" w:rsidRDefault="002E252C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37</w:t>
    </w:r>
    <w:r>
      <w:rPr>
        <w:rStyle w:val="ab"/>
      </w:rPr>
      <w:fldChar w:fldCharType="end"/>
    </w:r>
  </w:p>
  <w:p w14:paraId="7CC5DF55" w14:textId="77777777" w:rsidR="002E252C" w:rsidRDefault="002E252C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Content>
      <w:p w14:paraId="32010830" w14:textId="77777777" w:rsidR="002E252C" w:rsidRPr="005E51AF" w:rsidRDefault="002E252C">
        <w:pPr>
          <w:pStyle w:val="a9"/>
          <w:jc w:val="center"/>
        </w:pPr>
        <w:r w:rsidRPr="005E51AF">
          <w:fldChar w:fldCharType="begin"/>
        </w:r>
        <w:r w:rsidRPr="005E51AF">
          <w:instrText>PAGE   \* MERGEFORMAT</w:instrText>
        </w:r>
        <w:r w:rsidRPr="005E51AF">
          <w:fldChar w:fldCharType="separate"/>
        </w:r>
        <w:r w:rsidR="003E2DE9">
          <w:rPr>
            <w:noProof/>
          </w:rPr>
          <w:t>3</w:t>
        </w:r>
        <w:r w:rsidRPr="005E51AF">
          <w:fldChar w:fldCharType="end"/>
        </w:r>
      </w:p>
    </w:sdtContent>
  </w:sdt>
  <w:p w14:paraId="6CA3F872" w14:textId="77777777" w:rsidR="002E252C" w:rsidRDefault="002E252C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D8526" w14:textId="77777777" w:rsidR="002E252C" w:rsidRPr="00077FD4" w:rsidRDefault="002E252C">
    <w:pPr>
      <w:pStyle w:val="a9"/>
      <w:jc w:val="center"/>
      <w:rPr>
        <w:sz w:val="20"/>
        <w:szCs w:val="20"/>
      </w:rPr>
    </w:pPr>
  </w:p>
  <w:p w14:paraId="4689F1D9" w14:textId="77777777" w:rsidR="002E252C" w:rsidRDefault="002E252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2D7CB" w14:textId="77777777" w:rsidR="002E252C" w:rsidRDefault="002E252C">
      <w:pPr>
        <w:spacing w:after="0" w:line="240" w:lineRule="auto"/>
      </w:pPr>
      <w:r>
        <w:separator/>
      </w:r>
    </w:p>
  </w:footnote>
  <w:footnote w:type="continuationSeparator" w:id="0">
    <w:p w14:paraId="10C97CFB" w14:textId="77777777" w:rsidR="002E252C" w:rsidRDefault="002E25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83DE0"/>
    <w:multiLevelType w:val="hybridMultilevel"/>
    <w:tmpl w:val="E9F87E5A"/>
    <w:lvl w:ilvl="0" w:tplc="D0BAEF48">
      <w:start w:val="1"/>
      <w:numFmt w:val="bullet"/>
      <w:lvlText w:val="-"/>
      <w:lvlJc w:val="left"/>
      <w:pPr>
        <w:ind w:left="135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03CA0725"/>
    <w:multiLevelType w:val="multilevel"/>
    <w:tmpl w:val="B2FE3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680DC8"/>
    <w:multiLevelType w:val="multilevel"/>
    <w:tmpl w:val="D2686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6B6D0D"/>
    <w:multiLevelType w:val="hybridMultilevel"/>
    <w:tmpl w:val="CF30F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9646E3"/>
    <w:multiLevelType w:val="hybridMultilevel"/>
    <w:tmpl w:val="8D020316"/>
    <w:lvl w:ilvl="0" w:tplc="214009BA">
      <w:start w:val="1"/>
      <w:numFmt w:val="bullet"/>
      <w:lvlText w:val="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5">
    <w:nsid w:val="085D198A"/>
    <w:multiLevelType w:val="hybridMultilevel"/>
    <w:tmpl w:val="1326E202"/>
    <w:lvl w:ilvl="0" w:tplc="EAD47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3E3901"/>
    <w:multiLevelType w:val="hybridMultilevel"/>
    <w:tmpl w:val="2370EA28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8B7804"/>
    <w:multiLevelType w:val="hybridMultilevel"/>
    <w:tmpl w:val="E3B8BC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E934D02"/>
    <w:multiLevelType w:val="multilevel"/>
    <w:tmpl w:val="A5D44E84"/>
    <w:lvl w:ilvl="0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9">
    <w:nsid w:val="10646EF2"/>
    <w:multiLevelType w:val="hybridMultilevel"/>
    <w:tmpl w:val="19F638F0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2610D5"/>
    <w:multiLevelType w:val="hybridMultilevel"/>
    <w:tmpl w:val="99DAEC50"/>
    <w:lvl w:ilvl="0" w:tplc="00D658B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EB4537"/>
    <w:multiLevelType w:val="hybridMultilevel"/>
    <w:tmpl w:val="396E7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A053C"/>
    <w:multiLevelType w:val="hybridMultilevel"/>
    <w:tmpl w:val="FE68702A"/>
    <w:lvl w:ilvl="0" w:tplc="EAD47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7C78A3"/>
    <w:multiLevelType w:val="hybridMultilevel"/>
    <w:tmpl w:val="C3F2B2FE"/>
    <w:lvl w:ilvl="0" w:tplc="EAD47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4235BE"/>
    <w:multiLevelType w:val="hybridMultilevel"/>
    <w:tmpl w:val="D17883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4E111CD"/>
    <w:multiLevelType w:val="multilevel"/>
    <w:tmpl w:val="2E3AF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4E23DCE"/>
    <w:multiLevelType w:val="hybridMultilevel"/>
    <w:tmpl w:val="649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265343"/>
    <w:multiLevelType w:val="hybridMultilevel"/>
    <w:tmpl w:val="D50E2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E22285"/>
    <w:multiLevelType w:val="hybridMultilevel"/>
    <w:tmpl w:val="E3721766"/>
    <w:lvl w:ilvl="0" w:tplc="B75CB5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780C77"/>
    <w:multiLevelType w:val="hybridMultilevel"/>
    <w:tmpl w:val="41BE7614"/>
    <w:lvl w:ilvl="0" w:tplc="6DE6A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00247C"/>
    <w:multiLevelType w:val="hybridMultilevel"/>
    <w:tmpl w:val="CA884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875F1F"/>
    <w:multiLevelType w:val="multilevel"/>
    <w:tmpl w:val="C872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1E704E4"/>
    <w:multiLevelType w:val="multilevel"/>
    <w:tmpl w:val="92962EB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3B217C"/>
    <w:multiLevelType w:val="hybridMultilevel"/>
    <w:tmpl w:val="82AEBE9A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792F0B"/>
    <w:multiLevelType w:val="hybridMultilevel"/>
    <w:tmpl w:val="F176C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577E80"/>
    <w:multiLevelType w:val="hybridMultilevel"/>
    <w:tmpl w:val="1DC2F98A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C5E7BE1"/>
    <w:multiLevelType w:val="hybridMultilevel"/>
    <w:tmpl w:val="6ABAC614"/>
    <w:lvl w:ilvl="0" w:tplc="76D0754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D1E2B41"/>
    <w:multiLevelType w:val="hybridMultilevel"/>
    <w:tmpl w:val="EA2C1AB6"/>
    <w:lvl w:ilvl="0" w:tplc="26A0557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3F1031"/>
    <w:multiLevelType w:val="multilevel"/>
    <w:tmpl w:val="B1F48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960C41"/>
    <w:multiLevelType w:val="hybridMultilevel"/>
    <w:tmpl w:val="8042DC38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BC542D"/>
    <w:multiLevelType w:val="hybridMultilevel"/>
    <w:tmpl w:val="FA066D4A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34126EB"/>
    <w:multiLevelType w:val="hybridMultilevel"/>
    <w:tmpl w:val="63820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56BD5FDD"/>
    <w:multiLevelType w:val="hybridMultilevel"/>
    <w:tmpl w:val="CC428A02"/>
    <w:lvl w:ilvl="0" w:tplc="214009BA">
      <w:start w:val="1"/>
      <w:numFmt w:val="bullet"/>
      <w:lvlText w:val="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5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36">
    <w:nsid w:val="5CFE38C2"/>
    <w:multiLevelType w:val="hybridMultilevel"/>
    <w:tmpl w:val="62E8D506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E61D5E"/>
    <w:multiLevelType w:val="hybridMultilevel"/>
    <w:tmpl w:val="649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863924"/>
    <w:multiLevelType w:val="hybridMultilevel"/>
    <w:tmpl w:val="C6B45FFA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5D4BAE"/>
    <w:multiLevelType w:val="hybridMultilevel"/>
    <w:tmpl w:val="4E3E0540"/>
    <w:lvl w:ilvl="0" w:tplc="D0BAEF4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DB1D42"/>
    <w:multiLevelType w:val="hybridMultilevel"/>
    <w:tmpl w:val="601C7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C63209"/>
    <w:multiLevelType w:val="hybridMultilevel"/>
    <w:tmpl w:val="694019AA"/>
    <w:lvl w:ilvl="0" w:tplc="6250F7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4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43"/>
  </w:num>
  <w:num w:numId="2">
    <w:abstractNumId w:val="37"/>
  </w:num>
  <w:num w:numId="3">
    <w:abstractNumId w:val="10"/>
  </w:num>
  <w:num w:numId="4">
    <w:abstractNumId w:val="6"/>
  </w:num>
  <w:num w:numId="5">
    <w:abstractNumId w:val="44"/>
  </w:num>
  <w:num w:numId="6">
    <w:abstractNumId w:val="8"/>
  </w:num>
  <w:num w:numId="7">
    <w:abstractNumId w:val="20"/>
  </w:num>
  <w:num w:numId="8">
    <w:abstractNumId w:val="35"/>
  </w:num>
  <w:num w:numId="9">
    <w:abstractNumId w:val="27"/>
  </w:num>
  <w:num w:numId="10">
    <w:abstractNumId w:val="42"/>
  </w:num>
  <w:num w:numId="11">
    <w:abstractNumId w:val="32"/>
  </w:num>
  <w:num w:numId="12">
    <w:abstractNumId w:val="14"/>
  </w:num>
  <w:num w:numId="13">
    <w:abstractNumId w:val="28"/>
  </w:num>
  <w:num w:numId="14">
    <w:abstractNumId w:val="5"/>
  </w:num>
  <w:num w:numId="15">
    <w:abstractNumId w:val="13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9"/>
  </w:num>
  <w:num w:numId="19">
    <w:abstractNumId w:val="4"/>
  </w:num>
  <w:num w:numId="20">
    <w:abstractNumId w:val="34"/>
  </w:num>
  <w:num w:numId="21">
    <w:abstractNumId w:val="39"/>
  </w:num>
  <w:num w:numId="22">
    <w:abstractNumId w:val="24"/>
  </w:num>
  <w:num w:numId="23">
    <w:abstractNumId w:val="7"/>
  </w:num>
  <w:num w:numId="24">
    <w:abstractNumId w:val="26"/>
  </w:num>
  <w:num w:numId="25">
    <w:abstractNumId w:val="31"/>
  </w:num>
  <w:num w:numId="26">
    <w:abstractNumId w:val="36"/>
  </w:num>
  <w:num w:numId="27">
    <w:abstractNumId w:val="18"/>
  </w:num>
  <w:num w:numId="28">
    <w:abstractNumId w:val="38"/>
  </w:num>
  <w:num w:numId="29">
    <w:abstractNumId w:val="33"/>
  </w:num>
  <w:num w:numId="30">
    <w:abstractNumId w:val="16"/>
  </w:num>
  <w:num w:numId="31">
    <w:abstractNumId w:val="21"/>
  </w:num>
  <w:num w:numId="32">
    <w:abstractNumId w:val="3"/>
  </w:num>
  <w:num w:numId="33">
    <w:abstractNumId w:val="25"/>
  </w:num>
  <w:num w:numId="34">
    <w:abstractNumId w:val="11"/>
  </w:num>
  <w:num w:numId="35">
    <w:abstractNumId w:val="41"/>
  </w:num>
  <w:num w:numId="36">
    <w:abstractNumId w:val="17"/>
  </w:num>
  <w:num w:numId="37">
    <w:abstractNumId w:val="22"/>
  </w:num>
  <w:num w:numId="38">
    <w:abstractNumId w:val="15"/>
  </w:num>
  <w:num w:numId="39">
    <w:abstractNumId w:val="29"/>
  </w:num>
  <w:num w:numId="40">
    <w:abstractNumId w:val="0"/>
  </w:num>
  <w:num w:numId="41">
    <w:abstractNumId w:val="2"/>
  </w:num>
  <w:num w:numId="42">
    <w:abstractNumId w:val="1"/>
  </w:num>
  <w:num w:numId="43">
    <w:abstractNumId w:val="23"/>
  </w:num>
  <w:num w:numId="44">
    <w:abstractNumId w:val="40"/>
  </w:num>
  <w:num w:numId="45">
    <w:abstractNumId w:val="30"/>
  </w:num>
  <w:num w:numId="46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D7"/>
    <w:rsid w:val="0000080E"/>
    <w:rsid w:val="00033B69"/>
    <w:rsid w:val="00043758"/>
    <w:rsid w:val="000800FB"/>
    <w:rsid w:val="000836C3"/>
    <w:rsid w:val="000A6FC5"/>
    <w:rsid w:val="000A7851"/>
    <w:rsid w:val="000B6966"/>
    <w:rsid w:val="00107177"/>
    <w:rsid w:val="0015698C"/>
    <w:rsid w:val="00163EE4"/>
    <w:rsid w:val="00182DBF"/>
    <w:rsid w:val="001A7CB0"/>
    <w:rsid w:val="001C2382"/>
    <w:rsid w:val="001F2C8F"/>
    <w:rsid w:val="00227D15"/>
    <w:rsid w:val="00270D57"/>
    <w:rsid w:val="002870D3"/>
    <w:rsid w:val="0029188A"/>
    <w:rsid w:val="002A52A3"/>
    <w:rsid w:val="002D38CC"/>
    <w:rsid w:val="002E252C"/>
    <w:rsid w:val="00312AA0"/>
    <w:rsid w:val="00332BBE"/>
    <w:rsid w:val="00351F7C"/>
    <w:rsid w:val="00355728"/>
    <w:rsid w:val="00357DCC"/>
    <w:rsid w:val="00377A23"/>
    <w:rsid w:val="003D7CD6"/>
    <w:rsid w:val="003E2DE9"/>
    <w:rsid w:val="003E385C"/>
    <w:rsid w:val="003E4234"/>
    <w:rsid w:val="00410A99"/>
    <w:rsid w:val="00420BD2"/>
    <w:rsid w:val="004424B7"/>
    <w:rsid w:val="00456A30"/>
    <w:rsid w:val="00484568"/>
    <w:rsid w:val="00487F6F"/>
    <w:rsid w:val="004A447E"/>
    <w:rsid w:val="004C215A"/>
    <w:rsid w:val="004C6CE4"/>
    <w:rsid w:val="004F0F59"/>
    <w:rsid w:val="004F40AF"/>
    <w:rsid w:val="00505B28"/>
    <w:rsid w:val="005201A4"/>
    <w:rsid w:val="00526718"/>
    <w:rsid w:val="00532D1B"/>
    <w:rsid w:val="005330EC"/>
    <w:rsid w:val="005721A1"/>
    <w:rsid w:val="00586067"/>
    <w:rsid w:val="00591DAE"/>
    <w:rsid w:val="0059205E"/>
    <w:rsid w:val="005B687D"/>
    <w:rsid w:val="005F61B0"/>
    <w:rsid w:val="0060566C"/>
    <w:rsid w:val="00626AC4"/>
    <w:rsid w:val="00627777"/>
    <w:rsid w:val="00633C7D"/>
    <w:rsid w:val="006457D3"/>
    <w:rsid w:val="00685554"/>
    <w:rsid w:val="006A020E"/>
    <w:rsid w:val="006B6273"/>
    <w:rsid w:val="006C6B50"/>
    <w:rsid w:val="006C760C"/>
    <w:rsid w:val="006F47EA"/>
    <w:rsid w:val="007069C7"/>
    <w:rsid w:val="007156C5"/>
    <w:rsid w:val="00717C79"/>
    <w:rsid w:val="0074755D"/>
    <w:rsid w:val="00754682"/>
    <w:rsid w:val="00776BB9"/>
    <w:rsid w:val="00777BF8"/>
    <w:rsid w:val="007C170E"/>
    <w:rsid w:val="007C1D91"/>
    <w:rsid w:val="007E7F8F"/>
    <w:rsid w:val="007F25BB"/>
    <w:rsid w:val="007F7FE8"/>
    <w:rsid w:val="008057C5"/>
    <w:rsid w:val="008208B2"/>
    <w:rsid w:val="0083735B"/>
    <w:rsid w:val="00846526"/>
    <w:rsid w:val="00855BC4"/>
    <w:rsid w:val="00856D48"/>
    <w:rsid w:val="00861304"/>
    <w:rsid w:val="00894E1C"/>
    <w:rsid w:val="008C2F10"/>
    <w:rsid w:val="008D426F"/>
    <w:rsid w:val="008E081F"/>
    <w:rsid w:val="009042C5"/>
    <w:rsid w:val="00932252"/>
    <w:rsid w:val="009348C5"/>
    <w:rsid w:val="009467C0"/>
    <w:rsid w:val="0096161E"/>
    <w:rsid w:val="00971068"/>
    <w:rsid w:val="00975FD0"/>
    <w:rsid w:val="009D005F"/>
    <w:rsid w:val="009E5C13"/>
    <w:rsid w:val="00A01691"/>
    <w:rsid w:val="00A0456C"/>
    <w:rsid w:val="00A05580"/>
    <w:rsid w:val="00A247D0"/>
    <w:rsid w:val="00A32BE9"/>
    <w:rsid w:val="00A33CD7"/>
    <w:rsid w:val="00A412BD"/>
    <w:rsid w:val="00A72E01"/>
    <w:rsid w:val="00A767EA"/>
    <w:rsid w:val="00A92B9F"/>
    <w:rsid w:val="00AA0AA8"/>
    <w:rsid w:val="00AC5989"/>
    <w:rsid w:val="00B05716"/>
    <w:rsid w:val="00B21993"/>
    <w:rsid w:val="00B40947"/>
    <w:rsid w:val="00B8571A"/>
    <w:rsid w:val="00B925BD"/>
    <w:rsid w:val="00BC356D"/>
    <w:rsid w:val="00BC5466"/>
    <w:rsid w:val="00BD18AB"/>
    <w:rsid w:val="00BE5D35"/>
    <w:rsid w:val="00C02870"/>
    <w:rsid w:val="00C07C85"/>
    <w:rsid w:val="00C248DD"/>
    <w:rsid w:val="00C30E93"/>
    <w:rsid w:val="00C35B57"/>
    <w:rsid w:val="00C35CB0"/>
    <w:rsid w:val="00C8468B"/>
    <w:rsid w:val="00CA50C6"/>
    <w:rsid w:val="00CA65AB"/>
    <w:rsid w:val="00CB1F42"/>
    <w:rsid w:val="00CB3707"/>
    <w:rsid w:val="00CC586A"/>
    <w:rsid w:val="00CD062E"/>
    <w:rsid w:val="00CE0C94"/>
    <w:rsid w:val="00D02575"/>
    <w:rsid w:val="00D23418"/>
    <w:rsid w:val="00D2546A"/>
    <w:rsid w:val="00D46A04"/>
    <w:rsid w:val="00D74D44"/>
    <w:rsid w:val="00D80A57"/>
    <w:rsid w:val="00DB77BB"/>
    <w:rsid w:val="00DD31AF"/>
    <w:rsid w:val="00DE1D8E"/>
    <w:rsid w:val="00DE3DDF"/>
    <w:rsid w:val="00E01D4F"/>
    <w:rsid w:val="00E0679B"/>
    <w:rsid w:val="00E33BAB"/>
    <w:rsid w:val="00E50B28"/>
    <w:rsid w:val="00ED631F"/>
    <w:rsid w:val="00EE4DFC"/>
    <w:rsid w:val="00EF63D2"/>
    <w:rsid w:val="00F020D7"/>
    <w:rsid w:val="00F20D31"/>
    <w:rsid w:val="00F2331C"/>
    <w:rsid w:val="00F2430B"/>
    <w:rsid w:val="00F27A82"/>
    <w:rsid w:val="00F27FD5"/>
    <w:rsid w:val="00F504C4"/>
    <w:rsid w:val="00F620A8"/>
    <w:rsid w:val="00F76086"/>
    <w:rsid w:val="00F86F76"/>
    <w:rsid w:val="00FC56C9"/>
    <w:rsid w:val="00FD1B45"/>
    <w:rsid w:val="00FE05AD"/>
    <w:rsid w:val="00FE1B57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5E9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40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uiPriority w:val="22"/>
    <w:qFormat/>
    <w:rsid w:val="00163EE4"/>
    <w:rPr>
      <w:b/>
      <w:bCs/>
    </w:rPr>
  </w:style>
  <w:style w:type="character" w:styleId="af5">
    <w:name w:val="Emphasis"/>
    <w:uiPriority w:val="20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60">
    <w:name w:val="Заголовок 6 Знак"/>
    <w:basedOn w:val="a0"/>
    <w:link w:val="6"/>
    <w:uiPriority w:val="9"/>
    <w:semiHidden/>
    <w:rsid w:val="004F40AF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F86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86F7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4C21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4C215A"/>
  </w:style>
  <w:style w:type="character" w:customStyle="1" w:styleId="c2">
    <w:name w:val="c2"/>
    <w:basedOn w:val="a0"/>
    <w:rsid w:val="004C215A"/>
  </w:style>
  <w:style w:type="character" w:customStyle="1" w:styleId="c7">
    <w:name w:val="c7"/>
    <w:basedOn w:val="a0"/>
    <w:rsid w:val="004C215A"/>
  </w:style>
  <w:style w:type="character" w:customStyle="1" w:styleId="aff7">
    <w:name w:val="Основной текст_"/>
    <w:basedOn w:val="a0"/>
    <w:link w:val="14"/>
    <w:qFormat/>
    <w:rsid w:val="00526718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526718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table" w:customStyle="1" w:styleId="51">
    <w:name w:val="Сетка таблицы5"/>
    <w:basedOn w:val="a1"/>
    <w:next w:val="a5"/>
    <w:uiPriority w:val="59"/>
    <w:rsid w:val="0074755D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F243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quiz-cardanswer">
    <w:name w:val="quiz-card__answer"/>
    <w:basedOn w:val="a"/>
    <w:rsid w:val="007546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BC356D"/>
  </w:style>
  <w:style w:type="character" w:customStyle="1" w:styleId="apple-converted-space">
    <w:name w:val="apple-converted-space"/>
    <w:basedOn w:val="a0"/>
    <w:rsid w:val="009467C0"/>
  </w:style>
  <w:style w:type="character" w:customStyle="1" w:styleId="nw">
    <w:name w:val="nw"/>
    <w:basedOn w:val="a0"/>
    <w:rsid w:val="00F76086"/>
  </w:style>
  <w:style w:type="paragraph" w:customStyle="1" w:styleId="lilvl1">
    <w:name w:val="li_lvl1"/>
    <w:basedOn w:val="a"/>
    <w:rsid w:val="00F760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body">
    <w:name w:val="Text body"/>
    <w:basedOn w:val="a"/>
    <w:uiPriority w:val="99"/>
    <w:rsid w:val="00F76086"/>
    <w:pPr>
      <w:widowControl w:val="0"/>
      <w:suppressAutoHyphens/>
      <w:autoSpaceDN w:val="0"/>
      <w:spacing w:after="12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40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uiPriority w:val="22"/>
    <w:qFormat/>
    <w:rsid w:val="00163EE4"/>
    <w:rPr>
      <w:b/>
      <w:bCs/>
    </w:rPr>
  </w:style>
  <w:style w:type="character" w:styleId="af5">
    <w:name w:val="Emphasis"/>
    <w:uiPriority w:val="20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60">
    <w:name w:val="Заголовок 6 Знак"/>
    <w:basedOn w:val="a0"/>
    <w:link w:val="6"/>
    <w:uiPriority w:val="9"/>
    <w:semiHidden/>
    <w:rsid w:val="004F40AF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F86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86F7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4C21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4C215A"/>
  </w:style>
  <w:style w:type="character" w:customStyle="1" w:styleId="c2">
    <w:name w:val="c2"/>
    <w:basedOn w:val="a0"/>
    <w:rsid w:val="004C215A"/>
  </w:style>
  <w:style w:type="character" w:customStyle="1" w:styleId="c7">
    <w:name w:val="c7"/>
    <w:basedOn w:val="a0"/>
    <w:rsid w:val="004C215A"/>
  </w:style>
  <w:style w:type="character" w:customStyle="1" w:styleId="aff7">
    <w:name w:val="Основной текст_"/>
    <w:basedOn w:val="a0"/>
    <w:link w:val="14"/>
    <w:qFormat/>
    <w:rsid w:val="00526718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526718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table" w:customStyle="1" w:styleId="51">
    <w:name w:val="Сетка таблицы5"/>
    <w:basedOn w:val="a1"/>
    <w:next w:val="a5"/>
    <w:uiPriority w:val="59"/>
    <w:rsid w:val="0074755D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F243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quiz-cardanswer">
    <w:name w:val="quiz-card__answer"/>
    <w:basedOn w:val="a"/>
    <w:rsid w:val="007546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BC356D"/>
  </w:style>
  <w:style w:type="character" w:customStyle="1" w:styleId="apple-converted-space">
    <w:name w:val="apple-converted-space"/>
    <w:basedOn w:val="a0"/>
    <w:rsid w:val="009467C0"/>
  </w:style>
  <w:style w:type="character" w:customStyle="1" w:styleId="nw">
    <w:name w:val="nw"/>
    <w:basedOn w:val="a0"/>
    <w:rsid w:val="00F76086"/>
  </w:style>
  <w:style w:type="paragraph" w:customStyle="1" w:styleId="lilvl1">
    <w:name w:val="li_lvl1"/>
    <w:basedOn w:val="a"/>
    <w:rsid w:val="00F760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body">
    <w:name w:val="Text body"/>
    <w:basedOn w:val="a"/>
    <w:uiPriority w:val="99"/>
    <w:rsid w:val="00F76086"/>
    <w:pPr>
      <w:widowControl w:val="0"/>
      <w:suppressAutoHyphens/>
      <w:autoSpaceDN w:val="0"/>
      <w:spacing w:after="12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4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1568">
          <w:marLeft w:val="30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12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65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8419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641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6083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40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9705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7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363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33952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81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1795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18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22018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0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441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76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78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7663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81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7023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1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6F4D-279E-4CBB-81DF-76CB22F8D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30</Pages>
  <Words>4221</Words>
  <Characters>24061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Liana</cp:lastModifiedBy>
  <cp:revision>10</cp:revision>
  <dcterms:created xsi:type="dcterms:W3CDTF">2024-11-24T14:09:00Z</dcterms:created>
  <dcterms:modified xsi:type="dcterms:W3CDTF">2024-12-25T16:20:00Z</dcterms:modified>
</cp:coreProperties>
</file>